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1579" w14:textId="77777777" w:rsidR="007753C5" w:rsidRPr="007753C5" w:rsidRDefault="007753C5" w:rsidP="007753C5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53C5">
        <w:rPr>
          <w:rFonts w:ascii="Times New Roman" w:hAnsi="Times New Roman" w:cs="Times New Roman"/>
          <w:b/>
        </w:rPr>
        <w:t xml:space="preserve">Приглашение к участию в проекте для учителей школ </w:t>
      </w:r>
    </w:p>
    <w:p w14:paraId="5DAAA513" w14:textId="77777777" w:rsidR="007753C5" w:rsidRDefault="007753C5" w:rsidP="00C67446">
      <w:pPr>
        <w:pStyle w:val="a8"/>
        <w:jc w:val="center"/>
        <w:rPr>
          <w:rFonts w:ascii="Times New Roman" w:hAnsi="Times New Roman" w:cs="Times New Roman"/>
          <w:b/>
        </w:rPr>
      </w:pPr>
      <w:r w:rsidRPr="007753C5">
        <w:rPr>
          <w:rFonts w:ascii="Times New Roman" w:hAnsi="Times New Roman" w:cs="Times New Roman"/>
          <w:b/>
        </w:rPr>
        <w:t>и преподавателей учреждений дополнительного образования</w:t>
      </w:r>
    </w:p>
    <w:p w14:paraId="768BB173" w14:textId="77777777" w:rsidR="00C67446" w:rsidRPr="00C67446" w:rsidRDefault="00C67446" w:rsidP="00C67446">
      <w:pPr>
        <w:pStyle w:val="a8"/>
        <w:jc w:val="center"/>
        <w:rPr>
          <w:rFonts w:ascii="Times New Roman" w:hAnsi="Times New Roman" w:cs="Times New Roman"/>
          <w:b/>
        </w:rPr>
      </w:pPr>
    </w:p>
    <w:p w14:paraId="68238A07" w14:textId="77777777" w:rsidR="00A7771F" w:rsidRPr="00D63CAE" w:rsidRDefault="00E83F5F" w:rsidP="00587B55">
      <w:pPr>
        <w:rPr>
          <w:rFonts w:ascii="Times New Roman" w:hAnsi="Times New Roman" w:cs="Times New Roman"/>
          <w:sz w:val="24"/>
          <w:szCs w:val="24"/>
        </w:rPr>
      </w:pPr>
      <w:r w:rsidRPr="00D63CA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673151F" w14:textId="77777777" w:rsidR="00E83F5F" w:rsidRDefault="00E83F5F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Благотворительный </w:t>
      </w:r>
      <w:r w:rsidR="00413462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онд Сбербанка «Вклад в будущее» </w:t>
      </w:r>
      <w:r w:rsidR="00A7771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программы «Цифровые навыки и компетенции» 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запускает весной 2018 года об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учающий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</w:t>
      </w:r>
      <w:r w:rsidR="001F0947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«Академия искусственного интеллекта»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адресованный учащимся 7-11 классов</w:t>
      </w:r>
      <w:r w:rsidR="00A55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поддержке Сбербанка</w:t>
      </w:r>
      <w:r w:rsidR="001025D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7FE1349" w14:textId="77777777" w:rsidR="007753C5" w:rsidRPr="00D63CAE" w:rsidRDefault="007753C5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36CD3B" w14:textId="77777777" w:rsidR="00111E08" w:rsidRPr="00D63CAE" w:rsidRDefault="00724B2A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 проекта состоит в радикальном увеличении количества российских школьников, </w:t>
      </w:r>
      <w:r w:rsid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имеющих представление о технологиях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искусственного интеллекта (ИИ), машинного обучения (МО) и анализа больших данных (БД), развивающих своих компетенции в программировании и математике.</w:t>
      </w:r>
      <w:r w:rsidR="00111E08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766C380E" w14:textId="77777777" w:rsidR="00111E08" w:rsidRPr="00D63CAE" w:rsidRDefault="00111E08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AF794F" w14:textId="4218891E" w:rsidR="00724B2A" w:rsidRPr="00D63CAE" w:rsidRDefault="00111E08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проекта разработа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мероприятий, которая будет реализована в регионах России с </w:t>
      </w:r>
      <w:r w:rsidR="00FD46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 февраля 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21 апреля 2018 г. Программа включает:</w:t>
      </w:r>
    </w:p>
    <w:p w14:paraId="56CD87DE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Вводные уроки по искусственному интеллекту и машинному обучению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разработанные специалистами Сбербанка.</w:t>
      </w:r>
    </w:p>
    <w:p w14:paraId="25E22405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Online</w:t>
      </w: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F3F5B"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обучающие</w:t>
      </w:r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соревнования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выполнению задач по анализу данных </w:t>
      </w:r>
      <w:r w:rsidR="007753C5"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сайте проекта </w:t>
      </w:r>
      <w:hyperlink r:id="rId8" w:history="1"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53C5" w:rsidRPr="007753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753C5" w:rsidRPr="0077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C9B85" w14:textId="77777777" w:rsidR="00111E08" w:rsidRPr="007753C5" w:rsidRDefault="00111E08" w:rsidP="007753C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753C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Хакатон</w:t>
      </w:r>
      <w:proofErr w:type="spellEnd"/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финалистов 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P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соревнования в Москве.</w:t>
      </w:r>
    </w:p>
    <w:p w14:paraId="00373701" w14:textId="77777777" w:rsidR="000F3F5B" w:rsidRDefault="000F3F5B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145D43D" w14:textId="77777777" w:rsidR="007753C5" w:rsidRPr="00D63CAE" w:rsidRDefault="007753C5" w:rsidP="0077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«Академия искусственного интеллекта» приглашает Вас присоединиться к этой инициативе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и провести в Ваших</w:t>
      </w: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классах уроки по искусственному интеллекту.</w:t>
      </w:r>
    </w:p>
    <w:p w14:paraId="4EEC0ED0" w14:textId="77777777" w:rsidR="007753C5" w:rsidRPr="00D63CAE" w:rsidRDefault="007753C5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10123F1" w14:textId="77777777" w:rsidR="007753C5" w:rsidRDefault="00AF2F2F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Специалисты Сбербанка разработали пакет методических материалов, который позволяет учителям информатики и математики провести </w:t>
      </w:r>
      <w:r w:rsidR="009E6D9F" w:rsidRPr="00D63C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Вводные уроки по искусственному интеллекту и машинному обучению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</w:t>
      </w:r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(для 7-11 классов)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Продолжительность урока – 45 минут. Пакет материалов включает: Макет урока, Материалы для преподавателя, Презентацию и Тесты для учащихся для закрепления пройденного материала. Все методические материалы выложены в сети интернет и доступны для скачивания на сайте </w:t>
      </w:r>
      <w:hyperlink r:id="rId9" w:history="1">
        <w:r w:rsidR="00C75983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www.htweek.ru</w:t>
        </w:r>
      </w:hyperlink>
      <w:r w:rsidR="00C75983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Приглашаем Вас воспользоваться данными методическими материалами и провести в своих классах Вводные уроки по искусственному интеллекту и машинному обучению.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33CCC159" w14:textId="77777777" w:rsidR="00191B6E" w:rsidRPr="007753C5" w:rsidRDefault="00111E08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Партнер проведения Вводных уроков – Неделя высоких технологий и </w:t>
      </w:r>
      <w:proofErr w:type="spellStart"/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технопредпринимательства</w:t>
      </w:r>
      <w:proofErr w:type="spellEnd"/>
      <w:r w:rsidR="007753C5"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проводится для школьников ежегодно </w:t>
      </w:r>
      <w:r w:rsidR="00D63CAE"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корпорациями </w:t>
      </w:r>
      <w:r w:rsidRPr="007753C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СБЕРБАНК, РОСАТОМ, РОСНАНО и РОСКОСМОС. </w:t>
      </w:r>
    </w:p>
    <w:p w14:paraId="51224348" w14:textId="77777777" w:rsidR="000F3F5B" w:rsidRPr="00D63CAE" w:rsidRDefault="000F3F5B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A7BF3BB" w14:textId="77777777" w:rsidR="00587B55" w:rsidRPr="00D63CAE" w:rsidRDefault="00337174" w:rsidP="009E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риглашаем Вас ознакомиться с проектом «Ака</w:t>
      </w:r>
      <w:r w:rsidR="00775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демия искусственного интеллекта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целом и проинформировать о нем Ваших учеников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Просим Вас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пригласить учеников 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зарегистрироваться и </w:t>
      </w:r>
      <w:r w:rsidR="009E6D9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пройти обучение на сайте 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проекта </w:t>
      </w:r>
      <w:hyperlink r:id="rId10" w:history="1"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87B55" w:rsidRPr="00D63C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решить учебные 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</w:t>
      </w:r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принять участие в соревновании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Учащиеся, набравшие наибольшее количество очков по итогам </w:t>
      </w:r>
      <w:r w:rsidR="00D63CA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войдут в ТОП-100 финалистов и будут приглашены на </w:t>
      </w:r>
      <w:proofErr w:type="spellStart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</w:t>
      </w:r>
      <w:proofErr w:type="spellEnd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Хорошколе</w:t>
      </w:r>
      <w:proofErr w:type="spellEnd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г.Москва</w:t>
      </w:r>
      <w:proofErr w:type="spellEnd"/>
      <w:r w:rsidR="00C674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697879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21 апреля. </w:t>
      </w:r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призеры </w:t>
      </w:r>
      <w:proofErr w:type="spellStart"/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 w:rsidR="00567D8E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(Топ-10) получат ценные призы от Сбербанка</w:t>
      </w:r>
      <w:r w:rsidR="00587B5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04206DA" w14:textId="77777777" w:rsidR="00E869DC" w:rsidRPr="00D63CAE" w:rsidRDefault="00C75983" w:rsidP="000F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 педагога, у которых наибольшее количество учеников станут финалистами соревнования</w:t>
      </w:r>
      <w:r w:rsidR="00D6177F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войдут в ТОП-100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получат </w:t>
      </w:r>
      <w:r w:rsidR="001025D5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 (смартфоны)</w:t>
      </w:r>
      <w:r w:rsidR="000F3F5B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00DC2B2" w14:textId="77777777" w:rsidR="000F3F5B" w:rsidRPr="00D63CAE" w:rsidRDefault="000F3F5B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F2F6EA" w14:textId="77777777" w:rsidR="00A43F98" w:rsidRPr="00D63CAE" w:rsidRDefault="00C67446" w:rsidP="0046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Рассчитываем на Ваш интерес</w:t>
      </w:r>
      <w:r w:rsidR="00A43F98" w:rsidRPr="00D63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14:paraId="28093D28" w14:textId="1D94DCC1" w:rsidR="007110D6" w:rsidRPr="00D63CAE" w:rsidRDefault="00C67446" w:rsidP="00413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sectPr w:rsidR="007110D6" w:rsidRPr="00D63CAE" w:rsidSect="007753C5">
      <w:footerReference w:type="default" r:id="rId11"/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73D39" w14:textId="77777777" w:rsidR="00727D46" w:rsidRDefault="00727D46" w:rsidP="007110D6">
      <w:pPr>
        <w:spacing w:after="0" w:line="240" w:lineRule="auto"/>
      </w:pPr>
      <w:r>
        <w:separator/>
      </w:r>
    </w:p>
  </w:endnote>
  <w:endnote w:type="continuationSeparator" w:id="0">
    <w:p w14:paraId="4341206E" w14:textId="77777777" w:rsidR="00727D46" w:rsidRDefault="00727D46" w:rsidP="0071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5C3B" w14:textId="77777777" w:rsidR="007110D6" w:rsidRDefault="007110D6">
    <w:pPr>
      <w:pStyle w:val="aa"/>
    </w:pPr>
  </w:p>
  <w:p w14:paraId="4C45437C" w14:textId="77777777" w:rsidR="007110D6" w:rsidRDefault="00C67446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Координатор проекта</w:t>
    </w:r>
    <w:r w:rsidR="007110D6">
      <w:rPr>
        <w:rFonts w:ascii="Times New Roman" w:hAnsi="Times New Roman" w:cs="Times New Roman"/>
        <w:sz w:val="18"/>
        <w:szCs w:val="18"/>
      </w:rPr>
      <w:t xml:space="preserve">: Агапова В.А. +7 903 687-03-22 </w:t>
    </w:r>
    <w:hyperlink r:id="rId1" w:history="1"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VA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Agapova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@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gmail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0F3F5B" w:rsidRPr="00E11877">
        <w:rPr>
          <w:rStyle w:val="a3"/>
          <w:rFonts w:ascii="Times New Roman" w:hAnsi="Times New Roman" w:cs="Times New Roman"/>
          <w:sz w:val="18"/>
          <w:szCs w:val="18"/>
          <w:lang w:val="en-US"/>
        </w:rPr>
        <w:t>com</w:t>
      </w:r>
    </w:hyperlink>
  </w:p>
  <w:p w14:paraId="183AD639" w14:textId="77777777" w:rsidR="000F3F5B" w:rsidRPr="000F3F5B" w:rsidRDefault="000F3F5B">
    <w:pPr>
      <w:pStyle w:val="aa"/>
      <w:rPr>
        <w:rFonts w:ascii="Times New Roman" w:hAnsi="Times New Roman" w:cs="Times New Roman"/>
        <w:sz w:val="18"/>
        <w:szCs w:val="18"/>
      </w:rPr>
    </w:pPr>
  </w:p>
  <w:p w14:paraId="24390AF2" w14:textId="77777777" w:rsidR="000F3F5B" w:rsidRPr="000F3F5B" w:rsidRDefault="000F3F5B" w:rsidP="000F3F5B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 Обучающий проект «Академия искусственного интеллекта» не является образовательной услугой, подлежащей лицензированию, и не предполагает выдачу сертификата государственного образца.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6780" w14:textId="77777777" w:rsidR="00727D46" w:rsidRDefault="00727D46" w:rsidP="007110D6">
      <w:pPr>
        <w:spacing w:after="0" w:line="240" w:lineRule="auto"/>
      </w:pPr>
      <w:r>
        <w:separator/>
      </w:r>
    </w:p>
  </w:footnote>
  <w:footnote w:type="continuationSeparator" w:id="0">
    <w:p w14:paraId="44151C96" w14:textId="77777777" w:rsidR="00727D46" w:rsidRDefault="00727D46" w:rsidP="0071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82E"/>
    <w:multiLevelType w:val="hybridMultilevel"/>
    <w:tmpl w:val="018A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348"/>
    <w:multiLevelType w:val="hybridMultilevel"/>
    <w:tmpl w:val="236079FA"/>
    <w:lvl w:ilvl="0" w:tplc="F2B216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11A6"/>
    <w:multiLevelType w:val="hybridMultilevel"/>
    <w:tmpl w:val="0F5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5871"/>
    <w:multiLevelType w:val="hybridMultilevel"/>
    <w:tmpl w:val="4E4E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652E"/>
    <w:multiLevelType w:val="hybridMultilevel"/>
    <w:tmpl w:val="A1E6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53F52"/>
    <w:multiLevelType w:val="hybridMultilevel"/>
    <w:tmpl w:val="CB7E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7"/>
    <w:rsid w:val="000E405F"/>
    <w:rsid w:val="000F3F5B"/>
    <w:rsid w:val="001025D5"/>
    <w:rsid w:val="00111E08"/>
    <w:rsid w:val="0013610E"/>
    <w:rsid w:val="00191B6E"/>
    <w:rsid w:val="001F0947"/>
    <w:rsid w:val="0027739A"/>
    <w:rsid w:val="002B7827"/>
    <w:rsid w:val="002C102F"/>
    <w:rsid w:val="00327D4D"/>
    <w:rsid w:val="00337174"/>
    <w:rsid w:val="003A79B7"/>
    <w:rsid w:val="003B3AC6"/>
    <w:rsid w:val="003D40FB"/>
    <w:rsid w:val="00403E8F"/>
    <w:rsid w:val="00404A5C"/>
    <w:rsid w:val="00413462"/>
    <w:rsid w:val="004306B5"/>
    <w:rsid w:val="00444EEA"/>
    <w:rsid w:val="00460BA9"/>
    <w:rsid w:val="004C0162"/>
    <w:rsid w:val="004D02FB"/>
    <w:rsid w:val="004F5EDB"/>
    <w:rsid w:val="00567D8E"/>
    <w:rsid w:val="0057693C"/>
    <w:rsid w:val="00587B55"/>
    <w:rsid w:val="005A0B12"/>
    <w:rsid w:val="00671677"/>
    <w:rsid w:val="00697879"/>
    <w:rsid w:val="007110D6"/>
    <w:rsid w:val="0071495D"/>
    <w:rsid w:val="00724B2A"/>
    <w:rsid w:val="00727D46"/>
    <w:rsid w:val="007364A8"/>
    <w:rsid w:val="007539FC"/>
    <w:rsid w:val="007753C5"/>
    <w:rsid w:val="007E5300"/>
    <w:rsid w:val="007F086D"/>
    <w:rsid w:val="007F1975"/>
    <w:rsid w:val="008413CE"/>
    <w:rsid w:val="00842BD0"/>
    <w:rsid w:val="00886D04"/>
    <w:rsid w:val="008968B1"/>
    <w:rsid w:val="009C3500"/>
    <w:rsid w:val="009C4A67"/>
    <w:rsid w:val="009E6D9F"/>
    <w:rsid w:val="00A43F98"/>
    <w:rsid w:val="00A5229C"/>
    <w:rsid w:val="00A5512C"/>
    <w:rsid w:val="00A7771F"/>
    <w:rsid w:val="00AA02F1"/>
    <w:rsid w:val="00AF2F2F"/>
    <w:rsid w:val="00B620EE"/>
    <w:rsid w:val="00C416BB"/>
    <w:rsid w:val="00C67446"/>
    <w:rsid w:val="00C7008C"/>
    <w:rsid w:val="00C75983"/>
    <w:rsid w:val="00CD3172"/>
    <w:rsid w:val="00CD35C4"/>
    <w:rsid w:val="00CE4668"/>
    <w:rsid w:val="00CF6B63"/>
    <w:rsid w:val="00D1549A"/>
    <w:rsid w:val="00D26628"/>
    <w:rsid w:val="00D6177F"/>
    <w:rsid w:val="00D63CAE"/>
    <w:rsid w:val="00D86137"/>
    <w:rsid w:val="00DC2DF6"/>
    <w:rsid w:val="00E43496"/>
    <w:rsid w:val="00E83F5F"/>
    <w:rsid w:val="00E869DC"/>
    <w:rsid w:val="00ED5E82"/>
    <w:rsid w:val="00F003CF"/>
    <w:rsid w:val="00F54FD7"/>
    <w:rsid w:val="00FC0BC7"/>
    <w:rsid w:val="00FD2884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D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7B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0D6"/>
  </w:style>
  <w:style w:type="paragraph" w:styleId="aa">
    <w:name w:val="footer"/>
    <w:basedOn w:val="a"/>
    <w:link w:val="ab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7B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0D6"/>
  </w:style>
  <w:style w:type="paragraph" w:styleId="aa">
    <w:name w:val="footer"/>
    <w:basedOn w:val="a"/>
    <w:link w:val="ab"/>
    <w:uiPriority w:val="99"/>
    <w:unhideWhenUsed/>
    <w:rsid w:val="0071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academ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i-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we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.Agap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МБОУ ПОШ</cp:lastModifiedBy>
  <cp:revision>2</cp:revision>
  <dcterms:created xsi:type="dcterms:W3CDTF">2018-03-26T07:53:00Z</dcterms:created>
  <dcterms:modified xsi:type="dcterms:W3CDTF">2018-03-26T07:53:00Z</dcterms:modified>
</cp:coreProperties>
</file>