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11" w:rsidRPr="007A7E11" w:rsidRDefault="007A7E11" w:rsidP="007A7E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Посудичс</w:t>
      </w:r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кая</w:t>
      </w:r>
      <w:proofErr w:type="spellEnd"/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основная общеобразовательная школа.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A7E11" w:rsidRPr="007A7E11" w:rsidRDefault="007A7E11" w:rsidP="007A7E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</w:rPr>
        <w:t>Анализ государственной итоговой аттестации выпускников 9 класса в 2018-2019 учебном году.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Основной государственный экзамен в 9-х классах является средством диагностики, успешности освоения учащимися программ основного общего образования.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Порядок и процедура проведения государственной (итоговой) аттестации в 2018-2019 учебном году определялась в соответствии с нормативными правовыми документами Министерства образования и науки РФ, Федеральной службы по надзору в сфере образования и науки, нормативными локальными актами ОУ.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Итоговая аттестация выпускников проходила в форме основного государственного экзамена.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Целью аттестации является оценка качества подготовки выпускников, уровень освоения выпускниками государственного образовательного стандарта основного общего образования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7A7E11">
        <w:rPr>
          <w:rFonts w:ascii="Arial" w:eastAsia="Times New Roman" w:hAnsi="Arial" w:cs="Arial"/>
          <w:color w:val="000000"/>
          <w:sz w:val="21"/>
          <w:szCs w:val="21"/>
        </w:rPr>
        <w:t>На конец</w:t>
      </w:r>
      <w:proofErr w:type="gramEnd"/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 2018/2019 учеб</w:t>
      </w:r>
      <w:r>
        <w:rPr>
          <w:rFonts w:ascii="Arial" w:eastAsia="Times New Roman" w:hAnsi="Arial" w:cs="Arial"/>
          <w:color w:val="000000"/>
          <w:sz w:val="21"/>
          <w:szCs w:val="21"/>
        </w:rPr>
        <w:t>ного года в 9 классе обучалось 5</w:t>
      </w:r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 учеников. Все ученики 9-го класса были допущены к государственной (итоговой) аттестации и успешно прошли государственную (итоговую) аттестацию за курс основной школы в форме ОГЭ, получив документ об образовании соответствующего образца. Выпускники 9-го класса в ходе государственной (итоговой) аттестации сдавали 2 </w:t>
      </w:r>
      <w:proofErr w:type="gramStart"/>
      <w:r w:rsidRPr="007A7E11">
        <w:rPr>
          <w:rFonts w:ascii="Arial" w:eastAsia="Times New Roman" w:hAnsi="Arial" w:cs="Arial"/>
          <w:color w:val="000000"/>
          <w:sz w:val="21"/>
          <w:szCs w:val="21"/>
        </w:rPr>
        <w:t>обязательных</w:t>
      </w:r>
      <w:proofErr w:type="gramEnd"/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 экзамена по русскому языку и математике и 2 экзамена по выбору.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7E11" w:rsidRPr="007A7E11" w:rsidRDefault="007A7E11" w:rsidP="007A7E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</w:rPr>
        <w:t>I.</w:t>
      </w:r>
      <w:r w:rsidRPr="007A7E11">
        <w:rPr>
          <w:rFonts w:ascii="Arial" w:eastAsia="Times New Roman" w:hAnsi="Arial" w:cs="Arial"/>
          <w:color w:val="000000"/>
          <w:sz w:val="21"/>
          <w:szCs w:val="21"/>
        </w:rPr>
        <w:t>    </w:t>
      </w:r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Общая характеристика участников ГИА – 2018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10817" w:type="dxa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2170"/>
      </w:tblGrid>
      <w:tr w:rsidR="007A7E11" w:rsidRPr="007A7E11" w:rsidTr="007A7E11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Показатель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2019год</w:t>
            </w:r>
          </w:p>
        </w:tc>
      </w:tr>
      <w:tr w:rsidR="007A7E11" w:rsidRPr="007A7E11" w:rsidTr="007A7E11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Общее количество выпускников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7A7E11" w:rsidRPr="007A7E11" w:rsidTr="007A7E11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Выпускники, допущенные к государственной итоговой аттестации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7A7E11" w:rsidRPr="007A7E11" w:rsidTr="007A7E11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Проходили аттестацию в форме ОГЭ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7A7E11" w:rsidRPr="007A7E11" w:rsidTr="007A7E11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Количество </w:t>
            </w:r>
            <w:proofErr w:type="gramStart"/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обучающихся</w:t>
            </w:r>
            <w:proofErr w:type="gramEnd"/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получивших аттестат об основном общем образовании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</w:tbl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7E11" w:rsidRPr="007A7E11" w:rsidRDefault="007A7E11" w:rsidP="007A7E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</w:rPr>
        <w:t>II.</w:t>
      </w:r>
      <w:r w:rsidRPr="007A7E11">
        <w:rPr>
          <w:rFonts w:ascii="Arial" w:eastAsia="Times New Roman" w:hAnsi="Arial" w:cs="Arial"/>
          <w:color w:val="000000"/>
          <w:sz w:val="21"/>
          <w:szCs w:val="21"/>
        </w:rPr>
        <w:t>    </w:t>
      </w:r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Общие результаты ГИА</w:t>
      </w:r>
    </w:p>
    <w:p w:rsidR="007A7E11" w:rsidRPr="007A7E11" w:rsidRDefault="007A7E11" w:rsidP="007A7E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A7E11" w:rsidRPr="007A7E11" w:rsidRDefault="007A7E11" w:rsidP="007A7E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Итоги ОГЭ за 2018-2019</w:t>
      </w:r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учебный год в 9 классе.</w:t>
      </w:r>
    </w:p>
    <w:tbl>
      <w:tblPr>
        <w:tblW w:w="100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03"/>
        <w:gridCol w:w="1163"/>
        <w:gridCol w:w="508"/>
        <w:gridCol w:w="508"/>
        <w:gridCol w:w="508"/>
        <w:gridCol w:w="479"/>
        <w:gridCol w:w="1059"/>
        <w:gridCol w:w="1571"/>
        <w:gridCol w:w="1189"/>
        <w:gridCol w:w="1307"/>
      </w:tblGrid>
      <w:tr w:rsidR="007A7E11" w:rsidRPr="007A7E11" w:rsidTr="007A7E11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Кол-во</w:t>
            </w:r>
          </w:p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учащихся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«5»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«4»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«3»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«2»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Средний</w:t>
            </w:r>
          </w:p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балл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Подтвердили</w:t>
            </w:r>
          </w:p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оценку за год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Получили оценку</w:t>
            </w:r>
          </w:p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выше</w:t>
            </w:r>
          </w:p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годовой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Получили оценку ниже </w:t>
            </w:r>
            <w:proofErr w:type="gramStart"/>
            <w:r w:rsidRPr="007A7E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годовой</w:t>
            </w:r>
            <w:proofErr w:type="gramEnd"/>
          </w:p>
        </w:tc>
      </w:tr>
      <w:tr w:rsidR="007A7E11" w:rsidRPr="007A7E11" w:rsidTr="007A7E11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Русский язык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472D64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472D64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  <w:r w:rsidR="007A7E11"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472D64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472D64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7A7E11" w:rsidRPr="007A7E11" w:rsidTr="007A7E11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Математика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472D64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472D64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472D64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E11" w:rsidRPr="007A7E11" w:rsidRDefault="00472D64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</w:tr>
    </w:tbl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  <w:u w:val="single"/>
        </w:rPr>
        <w:lastRenderedPageBreak/>
        <w:t>III. Результаты письменного экзамена по русскому языку в 9 классе.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Учит</w:t>
      </w:r>
      <w:r w:rsidR="00690ABB">
        <w:rPr>
          <w:rFonts w:ascii="Arial" w:eastAsia="Times New Roman" w:hAnsi="Arial" w:cs="Arial"/>
          <w:color w:val="000000"/>
          <w:sz w:val="21"/>
          <w:szCs w:val="21"/>
        </w:rPr>
        <w:t>ел</w:t>
      </w:r>
      <w:proofErr w:type="gramStart"/>
      <w:r w:rsidR="00690ABB">
        <w:rPr>
          <w:rFonts w:ascii="Arial" w:eastAsia="Times New Roman" w:hAnsi="Arial" w:cs="Arial"/>
          <w:color w:val="000000"/>
          <w:sz w:val="21"/>
          <w:szCs w:val="21"/>
        </w:rPr>
        <w:t>ь-</w:t>
      </w:r>
      <w:proofErr w:type="gramEnd"/>
      <w:r w:rsidR="00690ABB">
        <w:rPr>
          <w:rFonts w:ascii="Arial" w:eastAsia="Times New Roman" w:hAnsi="Arial" w:cs="Arial"/>
          <w:color w:val="000000"/>
          <w:sz w:val="21"/>
          <w:szCs w:val="21"/>
        </w:rPr>
        <w:t xml:space="preserve"> Дятлова Лидия Анатольевна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Работа состояла из трёх частей, которые последовательно выполнялись учениками. Выполнение трёх частей было обязательно для всех учащихся.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Часть 1</w:t>
      </w:r>
      <w:r w:rsidRPr="007A7E11">
        <w:rPr>
          <w:rFonts w:ascii="Arial" w:eastAsia="Times New Roman" w:hAnsi="Arial" w:cs="Arial"/>
          <w:color w:val="000000"/>
          <w:sz w:val="21"/>
          <w:szCs w:val="21"/>
        </w:rPr>
        <w:t> содержало задания открытого типа с развёрнутым ответом (изложение), проверяющее умение создавать в письменной форме высказывания по заданным параметрам.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Часть 2</w:t>
      </w:r>
      <w:r w:rsidRPr="007A7E11">
        <w:rPr>
          <w:rFonts w:ascii="Arial" w:eastAsia="Times New Roman" w:hAnsi="Arial" w:cs="Arial"/>
          <w:color w:val="000000"/>
          <w:sz w:val="21"/>
          <w:szCs w:val="21"/>
        </w:rPr>
        <w:t> содержала задания с выбором ответа, </w:t>
      </w:r>
      <w:r w:rsidRPr="007A7E11">
        <w:rPr>
          <w:rFonts w:ascii="Arial" w:eastAsia="Times New Roman" w:hAnsi="Arial" w:cs="Arial"/>
          <w:color w:val="000000"/>
          <w:sz w:val="21"/>
          <w:szCs w:val="21"/>
          <w:u w:val="single"/>
        </w:rPr>
        <w:t>проверяющие умения: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1) извлекать основную информацию из текста при </w:t>
      </w:r>
      <w:proofErr w:type="spellStart"/>
      <w:r w:rsidRPr="007A7E11">
        <w:rPr>
          <w:rFonts w:ascii="Arial" w:eastAsia="Times New Roman" w:hAnsi="Arial" w:cs="Arial"/>
          <w:color w:val="000000"/>
          <w:sz w:val="21"/>
          <w:szCs w:val="21"/>
        </w:rPr>
        <w:t>аудировании</w:t>
      </w:r>
      <w:proofErr w:type="spellEnd"/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 и чтении,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2) определять средства языкового выражения,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3) определять принадлежность текста к определенному стилю и функционально-смысловому типу речи, что готовит учащихся к выполнению задания с развёрнутым ответом части 3.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Часть 3</w:t>
      </w:r>
      <w:r w:rsidRPr="007A7E11">
        <w:rPr>
          <w:rFonts w:ascii="Arial" w:eastAsia="Times New Roman" w:hAnsi="Arial" w:cs="Arial"/>
          <w:color w:val="000000"/>
          <w:sz w:val="21"/>
          <w:szCs w:val="21"/>
        </w:rPr>
        <w:t> содержала задание открытого типа с развернутым ответом (сочинение), проверяющее умение создавать собственное высказывание на основе прослушанного и прочитанного текстов.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Таким образом, первая часть работы – подробное изложение текста, вторая часть – анализ печатного текста и сопоставление его с текстом изложения, выполнение тестовых заданий, а третья часть – написание небольшого по объёму сочинения- рассуждения на основе прослушанного и прочитанного текстов.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Оценка образовательных достижений учащихся (кол-во чел.)</w:t>
      </w:r>
    </w:p>
    <w:tbl>
      <w:tblPr>
        <w:tblW w:w="904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2"/>
        <w:gridCol w:w="2608"/>
        <w:gridCol w:w="1037"/>
        <w:gridCol w:w="1830"/>
        <w:gridCol w:w="1037"/>
        <w:gridCol w:w="1891"/>
      </w:tblGrid>
      <w:tr w:rsidR="007A7E11" w:rsidRPr="007A7E11" w:rsidTr="007A7E11">
        <w:trPr>
          <w:trHeight w:val="435"/>
        </w:trPr>
        <w:tc>
          <w:tcPr>
            <w:tcW w:w="3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Выпускники основной школы</w:t>
            </w:r>
          </w:p>
        </w:tc>
        <w:tc>
          <w:tcPr>
            <w:tcW w:w="5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Получили за экзаменационную работу (кол-во чел.)</w:t>
            </w:r>
          </w:p>
        </w:tc>
      </w:tr>
      <w:tr w:rsidR="007A7E11" w:rsidRPr="007A7E11" w:rsidTr="007A7E11">
        <w:trPr>
          <w:trHeight w:val="48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Сдавали экзамен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«2»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«3»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«4»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«5»</w:t>
            </w:r>
          </w:p>
        </w:tc>
      </w:tr>
      <w:tr w:rsidR="007A7E11" w:rsidRPr="007A7E11" w:rsidTr="007A7E11">
        <w:trPr>
          <w:trHeight w:val="12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A7E11" w:rsidRPr="007A7E11" w:rsidRDefault="00690ABB" w:rsidP="007A7E11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A7E11" w:rsidRPr="007A7E11" w:rsidRDefault="00690ABB" w:rsidP="007A7E11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A7E11" w:rsidRPr="007A7E11" w:rsidRDefault="007A7E11" w:rsidP="007A7E11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7A7E11" w:rsidRPr="007A7E11" w:rsidTr="007A7E11">
        <w:trPr>
          <w:trHeight w:val="19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0%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A7E11" w:rsidRPr="007A7E11" w:rsidRDefault="00690ABB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="00472D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="007A7E11"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A7E11" w:rsidRPr="007A7E11" w:rsidRDefault="00690ABB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  <w:r w:rsidR="007A7E11"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0%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A7E11" w:rsidRPr="007A7E11" w:rsidRDefault="00472D64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  <w:r w:rsidR="007A7E11"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</w:tc>
      </w:tr>
    </w:tbl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958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4"/>
        <w:gridCol w:w="2680"/>
        <w:gridCol w:w="2968"/>
        <w:gridCol w:w="2423"/>
      </w:tblGrid>
      <w:tr w:rsidR="007A7E11" w:rsidRPr="007A7E11" w:rsidTr="007A7E11">
        <w:trPr>
          <w:trHeight w:val="210"/>
        </w:trPr>
        <w:tc>
          <w:tcPr>
            <w:tcW w:w="9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Соотношение годовых и экзаменационных отметок</w:t>
            </w:r>
          </w:p>
        </w:tc>
      </w:tr>
      <w:tr w:rsidR="007A7E11" w:rsidRPr="007A7E11" w:rsidTr="007A7E11">
        <w:trPr>
          <w:trHeight w:val="49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Отметка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Годовая оценка</w:t>
            </w:r>
          </w:p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(количество уч-ся)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Экзаменационная оценка</w:t>
            </w:r>
          </w:p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(количество уч-ся)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Подтвердили годовую отметку, к-во чел.</w:t>
            </w:r>
          </w:p>
        </w:tc>
      </w:tr>
      <w:tr w:rsidR="007A7E11" w:rsidRPr="007A7E11" w:rsidTr="007A7E11">
        <w:trPr>
          <w:trHeight w:val="24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«2»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0%/0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0%/0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0%/0</w:t>
            </w:r>
          </w:p>
        </w:tc>
      </w:tr>
      <w:tr w:rsidR="007A7E11" w:rsidRPr="007A7E11" w:rsidTr="007A7E11">
        <w:trPr>
          <w:trHeight w:val="22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«3»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A7E11" w:rsidRPr="007A7E11" w:rsidRDefault="00472D64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  <w:r w:rsidR="007A7E11"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0%/4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A7E11" w:rsidRPr="007A7E11" w:rsidRDefault="00690ABB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="00472D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="007A7E11"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%/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A7E11" w:rsidRPr="007A7E11" w:rsidRDefault="00690ABB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="00472D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="007A7E11"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%/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7A7E11" w:rsidRPr="007A7E11" w:rsidTr="007A7E11">
        <w:trPr>
          <w:trHeight w:val="19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«4»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A7E11" w:rsidRPr="007A7E11" w:rsidRDefault="00472D64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0%/0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A7E11" w:rsidRPr="007A7E11" w:rsidRDefault="00690ABB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  <w:r w:rsidR="00472D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0%/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A7E11" w:rsidRPr="007A7E11" w:rsidRDefault="00690ABB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="00472D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%/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7A7E11" w:rsidRPr="007A7E11" w:rsidTr="007A7E11">
        <w:trPr>
          <w:trHeight w:val="6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«5»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A7E11" w:rsidRPr="007A7E11" w:rsidRDefault="00472D64" w:rsidP="007A7E11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  <w:r w:rsidR="007A7E11"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%/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A7E11" w:rsidRPr="007A7E11" w:rsidRDefault="00472D64" w:rsidP="007A7E11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  <w:r w:rsidR="007A7E11"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%/1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A7E11" w:rsidRPr="007A7E11" w:rsidRDefault="00472D64" w:rsidP="007A7E11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 w:rsidR="007A7E11"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%/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="007A7E11"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</w:tr>
    </w:tbl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84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46"/>
        <w:gridCol w:w="4214"/>
      </w:tblGrid>
      <w:tr w:rsidR="007A7E11" w:rsidRPr="007A7E11" w:rsidTr="007A7E11">
        <w:trPr>
          <w:trHeight w:val="165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Сдали экзамен выше годовой отметки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E11" w:rsidRPr="007A7E11" w:rsidRDefault="007A7E11" w:rsidP="007A7E11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Сдали экзамен ниже годовой отметки</w:t>
            </w:r>
          </w:p>
        </w:tc>
      </w:tr>
      <w:tr w:rsidR="007A7E11" w:rsidRPr="007A7E11" w:rsidTr="007A7E11"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690ABB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  <w:r w:rsidR="00472D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0%/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0%/0</w:t>
            </w:r>
          </w:p>
        </w:tc>
      </w:tr>
    </w:tbl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</w:rPr>
        <w:t>Анализ выполнения заданий с кратким ответом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4 балла-1/12,5%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lastRenderedPageBreak/>
        <w:t>5 баллов-1/12,5%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7 баллов-1/12,5%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8 баллов-1/12,5%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10 баллов-1 /12,5%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11 баллов -2/50%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12 баллов-1/12,5%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</w:rPr>
        <w:t>Анализ выполнения с развёрнутым ответом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35 баллов -1 ученик (12,5%)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33 балла-1 ученик (12,5%)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32 балла-2 ученика (25%)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27 баллов-1 ученик (12,5%)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26 баллов-1 ученик (12,5%)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22 балла-1 ученик (12,5%)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14 баллов-1 ученик (12,5%)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Выводы: </w:t>
      </w:r>
      <w:r w:rsidRPr="007A7E11">
        <w:rPr>
          <w:rFonts w:ascii="Arial" w:eastAsia="Times New Roman" w:hAnsi="Arial" w:cs="Arial"/>
          <w:color w:val="000000"/>
          <w:sz w:val="21"/>
          <w:szCs w:val="21"/>
        </w:rPr>
        <w:t>Анализ результатов выполнения работы по русскому языку показал, что выполнили предл</w:t>
      </w:r>
      <w:r w:rsidR="00690ABB">
        <w:rPr>
          <w:rFonts w:ascii="Arial" w:eastAsia="Times New Roman" w:hAnsi="Arial" w:cs="Arial"/>
          <w:color w:val="000000"/>
          <w:sz w:val="21"/>
          <w:szCs w:val="21"/>
        </w:rPr>
        <w:t xml:space="preserve">оженную работу 100% учащихся 9 </w:t>
      </w:r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 класса, а успешно (качественно) справились с работой </w:t>
      </w:r>
      <w:r w:rsidR="00690ABB">
        <w:rPr>
          <w:rFonts w:ascii="Arial" w:eastAsia="Times New Roman" w:hAnsi="Arial" w:cs="Arial"/>
          <w:b/>
          <w:bCs/>
          <w:color w:val="000000"/>
          <w:sz w:val="21"/>
          <w:szCs w:val="21"/>
        </w:rPr>
        <w:t>80</w:t>
      </w:r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% выпускников</w:t>
      </w:r>
      <w:r w:rsidRPr="007A7E11">
        <w:rPr>
          <w:rFonts w:ascii="Arial" w:eastAsia="Times New Roman" w:hAnsi="Arial" w:cs="Arial"/>
          <w:color w:val="000000"/>
          <w:sz w:val="21"/>
          <w:szCs w:val="21"/>
        </w:rPr>
        <w:t>. </w:t>
      </w:r>
      <w:r w:rsidR="00E4491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Из 5</w:t>
      </w:r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 xml:space="preserve"> выпускников</w:t>
      </w:r>
      <w:proofErr w:type="gramStart"/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 xml:space="preserve"> :</w:t>
      </w:r>
      <w:proofErr w:type="gramEnd"/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 </w:t>
      </w:r>
      <w:r w:rsidR="00690ABB">
        <w:rPr>
          <w:rFonts w:ascii="Arial" w:eastAsia="Times New Roman" w:hAnsi="Arial" w:cs="Arial"/>
          <w:color w:val="000000"/>
          <w:sz w:val="21"/>
          <w:szCs w:val="21"/>
        </w:rPr>
        <w:t>2 ученика (40</w:t>
      </w:r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%) подтвердили </w:t>
      </w:r>
      <w:r w:rsidR="00690ABB">
        <w:rPr>
          <w:rFonts w:ascii="Arial" w:eastAsia="Times New Roman" w:hAnsi="Arial" w:cs="Arial"/>
          <w:color w:val="000000"/>
          <w:sz w:val="21"/>
          <w:szCs w:val="21"/>
        </w:rPr>
        <w:t>свою оценку по русскому языку, 3</w:t>
      </w:r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 ученика показали результат</w:t>
      </w:r>
      <w:r w:rsidR="00690ABB">
        <w:rPr>
          <w:rFonts w:ascii="Arial" w:eastAsia="Times New Roman" w:hAnsi="Arial" w:cs="Arial"/>
          <w:color w:val="000000"/>
          <w:sz w:val="21"/>
          <w:szCs w:val="21"/>
        </w:rPr>
        <w:t xml:space="preserve"> выше годовой оценки (60</w:t>
      </w:r>
      <w:r w:rsidRPr="007A7E11">
        <w:rPr>
          <w:rFonts w:ascii="Arial" w:eastAsia="Times New Roman" w:hAnsi="Arial" w:cs="Arial"/>
          <w:color w:val="000000"/>
          <w:sz w:val="21"/>
          <w:szCs w:val="21"/>
        </w:rPr>
        <w:t>%). Учащимися слабо усвоены пунктуационные и орфографические нормы, западает грамматика и речь.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Анализ результатов экзамена по русскому языку показал, что все учащиеся (100%) освоили стандарт образования, уровень </w:t>
      </w:r>
      <w:proofErr w:type="spellStart"/>
      <w:r w:rsidRPr="007A7E11">
        <w:rPr>
          <w:rFonts w:ascii="Arial" w:eastAsia="Times New Roman" w:hAnsi="Arial" w:cs="Arial"/>
          <w:color w:val="000000"/>
          <w:sz w:val="21"/>
          <w:szCs w:val="21"/>
        </w:rPr>
        <w:t>сформированности</w:t>
      </w:r>
      <w:proofErr w:type="spellEnd"/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 важнейших речевых умений и усвоения норм соответствуют минимуму обязательного основного содержания по русскому языку. Учащиеся в целом овладели навыками анализа текста: передали содержание близко к тексту, сохранив художественное содержание и логику изложения, четко сформировали основную мысль текста. Статистические данные о выполнении заданий части 2 (тест) выпускного экзамена по русскому языку в форме ОГЭ свидетельствуют, что состояние лингвистической, языковой и коммуникативной подготовки на базовом уровне соответствует минимуму обязательного содержания основного общего образования по русскому языку.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Показатель общей успеваемости по классу составил 100%,</w:t>
      </w:r>
      <w:r w:rsidR="00690AB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качественной успеваемости –80</w:t>
      </w:r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%.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Однако наряду с положительной динамикой отмечены в работах следующие наиболее повторяющиеся ошибки:</w:t>
      </w:r>
    </w:p>
    <w:p w:rsidR="007A7E11" w:rsidRPr="007A7E11" w:rsidRDefault="007A7E11" w:rsidP="007A7E1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7A7E11">
        <w:rPr>
          <w:rFonts w:ascii="Arial" w:eastAsia="Times New Roman" w:hAnsi="Arial" w:cs="Arial"/>
          <w:color w:val="000000"/>
          <w:sz w:val="21"/>
          <w:szCs w:val="21"/>
        </w:rPr>
        <w:t>пунктуационные</w:t>
      </w:r>
      <w:proofErr w:type="gramEnd"/>
      <w:r w:rsidRPr="007A7E11">
        <w:rPr>
          <w:rFonts w:ascii="Arial" w:eastAsia="Times New Roman" w:hAnsi="Arial" w:cs="Arial"/>
          <w:color w:val="000000"/>
          <w:sz w:val="21"/>
          <w:szCs w:val="21"/>
        </w:rPr>
        <w:t>: при вводных конструкциях в простых и в сложноподчиненных предложениях;</w:t>
      </w:r>
    </w:p>
    <w:p w:rsidR="007A7E11" w:rsidRPr="007A7E11" w:rsidRDefault="007A7E11" w:rsidP="007A7E1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грамматическая основа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Рекомендовано:</w:t>
      </w:r>
    </w:p>
    <w:p w:rsidR="007A7E11" w:rsidRPr="007A7E11" w:rsidRDefault="00690ABB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1.Дятловой Л.А.</w:t>
      </w:r>
      <w:r w:rsidR="007A7E11" w:rsidRPr="007A7E11">
        <w:rPr>
          <w:rFonts w:ascii="Arial" w:eastAsia="Times New Roman" w:hAnsi="Arial" w:cs="Arial"/>
          <w:color w:val="000000"/>
          <w:sz w:val="21"/>
          <w:szCs w:val="21"/>
        </w:rPr>
        <w:t>. – учителю русского языка, продолжить работу по подготовке учащихся 9-ого класса к сдаче экзамена по русскому языку.</w:t>
      </w:r>
      <w:proofErr w:type="gramEnd"/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7A7E11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="00690ABB" w:rsidRPr="00690AB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690ABB">
        <w:rPr>
          <w:rFonts w:ascii="Arial" w:eastAsia="Times New Roman" w:hAnsi="Arial" w:cs="Arial"/>
          <w:color w:val="000000"/>
          <w:sz w:val="21"/>
          <w:szCs w:val="21"/>
        </w:rPr>
        <w:t>Дятловой Л.А.</w:t>
      </w:r>
      <w:r w:rsidR="00690ABB" w:rsidRPr="007A7E11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 -учителю русского языка</w:t>
      </w:r>
      <w:r w:rsidR="00690AB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 при составлении рабочих программ и КТП необходимо учесть западающие темы учащихся.</w:t>
      </w:r>
      <w:proofErr w:type="gramEnd"/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 Конкретно это необходимо сделать для работы в 6-9 классах, т.к. пунктуация, орфография, речевые и грамматические нормы сложно даются учащимся данных классов.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7A7E11">
        <w:rPr>
          <w:rFonts w:ascii="Arial" w:eastAsia="Times New Roman" w:hAnsi="Arial" w:cs="Arial"/>
          <w:color w:val="000000"/>
          <w:sz w:val="21"/>
          <w:szCs w:val="21"/>
        </w:rPr>
        <w:lastRenderedPageBreak/>
        <w:t>3.</w:t>
      </w:r>
      <w:r w:rsidR="00690ABB">
        <w:rPr>
          <w:rFonts w:ascii="Arial" w:eastAsia="Times New Roman" w:hAnsi="Arial" w:cs="Arial"/>
          <w:color w:val="000000"/>
          <w:sz w:val="21"/>
          <w:szCs w:val="21"/>
        </w:rPr>
        <w:t>Дятловой Л.А.</w:t>
      </w:r>
      <w:r w:rsidR="00690ABB" w:rsidRPr="007A7E11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690ABB">
        <w:rPr>
          <w:rFonts w:ascii="Arial" w:eastAsia="Times New Roman" w:hAnsi="Arial" w:cs="Arial"/>
          <w:color w:val="000000"/>
          <w:sz w:val="21"/>
          <w:szCs w:val="21"/>
        </w:rPr>
        <w:t>-</w:t>
      </w:r>
      <w:r w:rsidR="00690ABB"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 учителю русского языка, отрабатывать умения и навыки, связанные с чтением, с информационной переработкой текста.</w:t>
      </w:r>
      <w:proofErr w:type="gramEnd"/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 Создавать благоприятные условия для формирования коммуникативной компетенции: больше работать с текстом, обучать анализу текста, интерпретации и созданию текстов различных стилей и жанров.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4.</w:t>
      </w:r>
      <w:r w:rsidR="00690ABB">
        <w:rPr>
          <w:rFonts w:ascii="Arial" w:eastAsia="Times New Roman" w:hAnsi="Arial" w:cs="Arial"/>
          <w:color w:val="000000"/>
          <w:sz w:val="21"/>
          <w:szCs w:val="21"/>
        </w:rPr>
        <w:t xml:space="preserve">     Дятловой Л.А.</w:t>
      </w:r>
      <w:r w:rsidR="00690ABB"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690AB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7A7E11">
        <w:rPr>
          <w:rFonts w:ascii="Arial" w:eastAsia="Times New Roman" w:hAnsi="Arial" w:cs="Arial"/>
          <w:color w:val="000000"/>
          <w:sz w:val="21"/>
          <w:szCs w:val="21"/>
        </w:rPr>
        <w:t>– учителю русского языка практиковать для отработки соответствующих навыков написание сжатого изложения на основе аудиозаписи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5</w:t>
      </w:r>
      <w:r w:rsidR="00690ABB">
        <w:rPr>
          <w:rFonts w:ascii="Arial" w:eastAsia="Times New Roman" w:hAnsi="Arial" w:cs="Arial"/>
          <w:color w:val="000000"/>
          <w:sz w:val="21"/>
          <w:szCs w:val="21"/>
        </w:rPr>
        <w:t xml:space="preserve">    Дятловой Л.А.</w:t>
      </w:r>
      <w:r w:rsidR="00690ABB"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 w:rsidR="00690ABB">
        <w:rPr>
          <w:rFonts w:ascii="Arial" w:eastAsia="Times New Roman" w:hAnsi="Arial" w:cs="Arial"/>
          <w:color w:val="000000"/>
          <w:sz w:val="21"/>
          <w:szCs w:val="21"/>
        </w:rPr>
        <w:t xml:space="preserve">   </w:t>
      </w:r>
      <w:r w:rsidRPr="007A7E11">
        <w:rPr>
          <w:rFonts w:ascii="Arial" w:eastAsia="Times New Roman" w:hAnsi="Arial" w:cs="Arial"/>
          <w:color w:val="000000"/>
          <w:sz w:val="21"/>
          <w:szCs w:val="21"/>
        </w:rPr>
        <w:t>– учителю русского языка использовать аналитические материалы для обеспечения мониторинга результатов итоговой аттестации по русскому языку в 9-х классе.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4. Администрации школы поставить на контроль в 2019 -2020 учебном году изучение тем, по которым выявлены пробелы в знаниях учащихся.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7E11" w:rsidRPr="007A7E11" w:rsidRDefault="007A7E11" w:rsidP="007A7E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IV.Результаты</w:t>
      </w:r>
      <w:proofErr w:type="spellEnd"/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 xml:space="preserve"> экзамена по математике.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</w:rPr>
        <w:t>У</w:t>
      </w:r>
      <w:r w:rsidR="00472D64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читель- Лукашова Елена Владимировна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Предложенная работа состояла из трех частей: модуля алгебры, модуля геометрии и модуля реальная математика. Работа включала задания широкого диапазона сложности - от уровня обязательной подготовки до достаточно трудных, а в ряде случаев, требующих нестандартного мышления обучающихся.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Результаты выполнения заданий экзаменационной работы в целом по математике:</w:t>
      </w:r>
    </w:p>
    <w:tbl>
      <w:tblPr>
        <w:tblW w:w="904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2"/>
        <w:gridCol w:w="2608"/>
        <w:gridCol w:w="1037"/>
        <w:gridCol w:w="1830"/>
        <w:gridCol w:w="1037"/>
        <w:gridCol w:w="1891"/>
      </w:tblGrid>
      <w:tr w:rsidR="00C76751" w:rsidRPr="007A7E11" w:rsidTr="00690ABB">
        <w:trPr>
          <w:trHeight w:val="435"/>
        </w:trPr>
        <w:tc>
          <w:tcPr>
            <w:tcW w:w="3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76751" w:rsidRPr="007A7E11" w:rsidRDefault="00C76751" w:rsidP="00690A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Выпускники основной школы</w:t>
            </w:r>
          </w:p>
        </w:tc>
        <w:tc>
          <w:tcPr>
            <w:tcW w:w="5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76751" w:rsidRPr="007A7E11" w:rsidRDefault="00C76751" w:rsidP="00690A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Получили за экзаменационную работу (кол-во чел.)</w:t>
            </w:r>
          </w:p>
        </w:tc>
      </w:tr>
      <w:tr w:rsidR="00C76751" w:rsidRPr="007A7E11" w:rsidTr="00690ABB">
        <w:trPr>
          <w:trHeight w:val="48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76751" w:rsidRPr="007A7E11" w:rsidRDefault="00C76751" w:rsidP="00690A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76751" w:rsidRPr="007A7E11" w:rsidRDefault="00C76751" w:rsidP="00690A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Сдавали экзамен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76751" w:rsidRPr="007A7E11" w:rsidRDefault="00C76751" w:rsidP="00690A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«2»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76751" w:rsidRPr="007A7E11" w:rsidRDefault="00C76751" w:rsidP="00690A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«3»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76751" w:rsidRPr="007A7E11" w:rsidRDefault="00C76751" w:rsidP="00690A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«4»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76751" w:rsidRPr="007A7E11" w:rsidRDefault="00C76751" w:rsidP="00690A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«5»</w:t>
            </w:r>
          </w:p>
        </w:tc>
      </w:tr>
      <w:tr w:rsidR="00C76751" w:rsidRPr="007A7E11" w:rsidTr="00690ABB">
        <w:trPr>
          <w:trHeight w:val="12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76751" w:rsidRPr="007A7E11" w:rsidRDefault="00C76751" w:rsidP="00690ABB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76751" w:rsidRPr="007A7E11" w:rsidRDefault="00C76751" w:rsidP="00690ABB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76751" w:rsidRPr="007A7E11" w:rsidRDefault="00C76751" w:rsidP="00690ABB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76751" w:rsidRPr="007A7E11" w:rsidRDefault="00C76751" w:rsidP="00690ABB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76751" w:rsidRPr="007A7E11" w:rsidRDefault="00C76751" w:rsidP="00690ABB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76751" w:rsidRPr="007A7E11" w:rsidRDefault="00C76751" w:rsidP="00690ABB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C76751" w:rsidRPr="007A7E11" w:rsidTr="00690ABB">
        <w:trPr>
          <w:trHeight w:val="19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76751" w:rsidRPr="007A7E11" w:rsidRDefault="00C76751" w:rsidP="00690A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76751" w:rsidRPr="007A7E11" w:rsidRDefault="00C76751" w:rsidP="00690A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76751" w:rsidRPr="007A7E11" w:rsidRDefault="00C76751" w:rsidP="00690A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0%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76751" w:rsidRPr="007A7E11" w:rsidRDefault="00C76751" w:rsidP="00690A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60</w:t>
            </w: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76751" w:rsidRPr="007A7E11" w:rsidRDefault="00C76751" w:rsidP="00690A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0%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76751" w:rsidRPr="007A7E11" w:rsidRDefault="00C76751" w:rsidP="00690A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</w:tc>
      </w:tr>
    </w:tbl>
    <w:p w:rsidR="00C76751" w:rsidRPr="007A7E11" w:rsidRDefault="00C76751" w:rsidP="00C767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751" w:rsidRPr="007A7E11" w:rsidRDefault="00C76751" w:rsidP="00C767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958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4"/>
        <w:gridCol w:w="2680"/>
        <w:gridCol w:w="2968"/>
        <w:gridCol w:w="2423"/>
      </w:tblGrid>
      <w:tr w:rsidR="00C76751" w:rsidRPr="007A7E11" w:rsidTr="00690ABB">
        <w:trPr>
          <w:trHeight w:val="210"/>
        </w:trPr>
        <w:tc>
          <w:tcPr>
            <w:tcW w:w="9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76751" w:rsidRPr="007A7E11" w:rsidRDefault="00C76751" w:rsidP="00690A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Соотношение годовых и экзаменационных отметок</w:t>
            </w:r>
          </w:p>
        </w:tc>
      </w:tr>
      <w:tr w:rsidR="00C76751" w:rsidRPr="007A7E11" w:rsidTr="00690ABB">
        <w:trPr>
          <w:trHeight w:val="49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76751" w:rsidRPr="007A7E11" w:rsidRDefault="00C76751" w:rsidP="00690A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Отметка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76751" w:rsidRPr="007A7E11" w:rsidRDefault="00C76751" w:rsidP="00690A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Годовая оценка</w:t>
            </w:r>
          </w:p>
          <w:p w:rsidR="00C76751" w:rsidRPr="007A7E11" w:rsidRDefault="00C76751" w:rsidP="00690A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(количество уч-ся)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76751" w:rsidRPr="007A7E11" w:rsidRDefault="00C76751" w:rsidP="00690A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Экзаменационная оценка</w:t>
            </w:r>
          </w:p>
          <w:p w:rsidR="00C76751" w:rsidRPr="007A7E11" w:rsidRDefault="00C76751" w:rsidP="00690A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(количество уч-ся)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76751" w:rsidRPr="007A7E11" w:rsidRDefault="00C76751" w:rsidP="00690A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Подтвердили годовую отметку, к-во чел.</w:t>
            </w:r>
          </w:p>
        </w:tc>
      </w:tr>
      <w:tr w:rsidR="00C76751" w:rsidRPr="007A7E11" w:rsidTr="00690ABB">
        <w:trPr>
          <w:trHeight w:val="24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76751" w:rsidRPr="007A7E11" w:rsidRDefault="00C76751" w:rsidP="00690A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«2»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76751" w:rsidRPr="007A7E11" w:rsidRDefault="00C76751" w:rsidP="00690A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0%/0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76751" w:rsidRPr="007A7E11" w:rsidRDefault="00C76751" w:rsidP="00690A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0%/0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76751" w:rsidRPr="007A7E11" w:rsidRDefault="00C76751" w:rsidP="00690A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0%/0</w:t>
            </w:r>
          </w:p>
        </w:tc>
      </w:tr>
      <w:tr w:rsidR="00C76751" w:rsidRPr="007A7E11" w:rsidTr="00690ABB">
        <w:trPr>
          <w:trHeight w:val="22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76751" w:rsidRPr="007A7E11" w:rsidRDefault="00C76751" w:rsidP="00690A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«3»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76751" w:rsidRPr="007A7E11" w:rsidRDefault="00C76751" w:rsidP="00690A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0%/4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76751" w:rsidRPr="007A7E11" w:rsidRDefault="00C76751" w:rsidP="00690A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60</w:t>
            </w: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%/3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76751" w:rsidRPr="007A7E11" w:rsidRDefault="00C76751" w:rsidP="00690A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40</w:t>
            </w: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%/2</w:t>
            </w:r>
          </w:p>
        </w:tc>
      </w:tr>
      <w:tr w:rsidR="00C76751" w:rsidRPr="007A7E11" w:rsidTr="00690ABB">
        <w:trPr>
          <w:trHeight w:val="19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76751" w:rsidRPr="007A7E11" w:rsidRDefault="00C76751" w:rsidP="00690A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«4»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76751" w:rsidRPr="007A7E11" w:rsidRDefault="00C76751" w:rsidP="00690A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0%/0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76751" w:rsidRPr="007A7E11" w:rsidRDefault="00C76751" w:rsidP="00690A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20%/1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76751" w:rsidRPr="007A7E11" w:rsidRDefault="00C76751" w:rsidP="00690A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40%/1</w:t>
            </w:r>
          </w:p>
        </w:tc>
      </w:tr>
      <w:tr w:rsidR="00C76751" w:rsidRPr="007A7E11" w:rsidTr="00690ABB">
        <w:trPr>
          <w:trHeight w:val="6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76751" w:rsidRPr="007A7E11" w:rsidRDefault="00C76751" w:rsidP="00690ABB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«5»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76751" w:rsidRPr="007A7E11" w:rsidRDefault="00C76751" w:rsidP="00690ABB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%/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76751" w:rsidRPr="007A7E11" w:rsidRDefault="00C76751" w:rsidP="00690ABB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%/1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76751" w:rsidRPr="007A7E11" w:rsidRDefault="00C76751" w:rsidP="00690ABB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%/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</w:tr>
    </w:tbl>
    <w:p w:rsidR="00C76751" w:rsidRPr="007A7E11" w:rsidRDefault="00C76751" w:rsidP="00C767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84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46"/>
        <w:gridCol w:w="4214"/>
      </w:tblGrid>
      <w:tr w:rsidR="00C76751" w:rsidRPr="007A7E11" w:rsidTr="00690ABB">
        <w:trPr>
          <w:trHeight w:val="165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751" w:rsidRPr="007A7E11" w:rsidRDefault="00C76751" w:rsidP="00690ABB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Сдали экзамен выше годовой отметки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751" w:rsidRPr="007A7E11" w:rsidRDefault="00C76751" w:rsidP="00690ABB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Сдали экзамен ниже годовой отметки</w:t>
            </w:r>
          </w:p>
        </w:tc>
      </w:tr>
      <w:tr w:rsidR="00C76751" w:rsidRPr="007A7E11" w:rsidTr="00690ABB"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751" w:rsidRPr="007A7E11" w:rsidRDefault="00C76751" w:rsidP="00690A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20%/1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751" w:rsidRPr="007A7E11" w:rsidRDefault="00C76751" w:rsidP="00690A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0%/0</w:t>
            </w:r>
          </w:p>
        </w:tc>
      </w:tr>
    </w:tbl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Таким образом, подтвердили </w:t>
      </w:r>
      <w:r w:rsidR="00C76751">
        <w:rPr>
          <w:rFonts w:ascii="Arial" w:eastAsia="Times New Roman" w:hAnsi="Arial" w:cs="Arial"/>
          <w:color w:val="000000"/>
          <w:sz w:val="21"/>
          <w:szCs w:val="21"/>
        </w:rPr>
        <w:t>сво</w:t>
      </w:r>
      <w:r w:rsidR="00690ABB">
        <w:rPr>
          <w:rFonts w:ascii="Arial" w:eastAsia="Times New Roman" w:hAnsi="Arial" w:cs="Arial"/>
          <w:color w:val="000000"/>
          <w:sz w:val="21"/>
          <w:szCs w:val="21"/>
        </w:rPr>
        <w:t>и годовые оценки по математике 4 выпускника(8</w:t>
      </w:r>
      <w:r w:rsidR="00C76751">
        <w:rPr>
          <w:rFonts w:ascii="Arial" w:eastAsia="Times New Roman" w:hAnsi="Arial" w:cs="Arial"/>
          <w:color w:val="000000"/>
          <w:sz w:val="21"/>
          <w:szCs w:val="21"/>
        </w:rPr>
        <w:t xml:space="preserve">0%); </w:t>
      </w:r>
      <w:r w:rsidRPr="007A7E11">
        <w:rPr>
          <w:rFonts w:ascii="Arial" w:eastAsia="Times New Roman" w:hAnsi="Arial" w:cs="Arial"/>
          <w:color w:val="000000"/>
          <w:sz w:val="21"/>
          <w:szCs w:val="21"/>
        </w:rPr>
        <w:t>Получил</w:t>
      </w:r>
      <w:r w:rsidR="00C76751">
        <w:rPr>
          <w:rFonts w:ascii="Arial" w:eastAsia="Times New Roman" w:hAnsi="Arial" w:cs="Arial"/>
          <w:color w:val="000000"/>
          <w:sz w:val="21"/>
          <w:szCs w:val="21"/>
        </w:rPr>
        <w:t>и оценку выше годовой  - 20</w:t>
      </w:r>
      <w:r w:rsidRPr="007A7E11">
        <w:rPr>
          <w:rFonts w:ascii="Arial" w:eastAsia="Times New Roman" w:hAnsi="Arial" w:cs="Arial"/>
          <w:color w:val="000000"/>
          <w:sz w:val="21"/>
          <w:szCs w:val="21"/>
        </w:rPr>
        <w:t>%/1 ученик</w:t>
      </w:r>
      <w:proofErr w:type="gramStart"/>
      <w:r w:rsidR="00C76751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7A7E11">
        <w:rPr>
          <w:rFonts w:ascii="Arial" w:eastAsia="Times New Roman" w:hAnsi="Arial" w:cs="Arial"/>
          <w:color w:val="000000"/>
          <w:sz w:val="21"/>
          <w:szCs w:val="21"/>
        </w:rPr>
        <w:t>К</w:t>
      </w:r>
      <w:proofErr w:type="gramEnd"/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 выполнению задания №21 приступил 2 человека, выполнил -1, задания №23и 24-приступил 1 человек, выполнил 1 человек.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Типичные ошибки в работе выявлены по следующим темам: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Модуль «Алгебра»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1.Преобразование числовых выражений, содержащих квадратные корни. (37,5%)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Модуль «Геометрия»</w:t>
      </w:r>
    </w:p>
    <w:p w:rsidR="007A7E11" w:rsidRPr="007A7E11" w:rsidRDefault="007A7E11" w:rsidP="007A7E1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Свойства плоских фигур. Нахождение углов треугольника (37,5%)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Рекомендовано:</w:t>
      </w:r>
    </w:p>
    <w:p w:rsidR="007A7E11" w:rsidRPr="007A7E11" w:rsidRDefault="00690ABB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1. Лукашовой Е</w:t>
      </w:r>
      <w:r w:rsidR="007A7E11" w:rsidRPr="007A7E11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Start"/>
      <w:r w:rsidR="007A7E11" w:rsidRPr="007A7E11">
        <w:rPr>
          <w:rFonts w:ascii="Arial" w:eastAsia="Times New Roman" w:hAnsi="Arial" w:cs="Arial"/>
          <w:color w:val="000000"/>
          <w:sz w:val="21"/>
          <w:szCs w:val="21"/>
        </w:rPr>
        <w:t>В-</w:t>
      </w:r>
      <w:proofErr w:type="gramEnd"/>
      <w:r w:rsidR="007A7E11"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 учителю математики: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1.1.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1.2. Использовать </w:t>
      </w:r>
      <w:proofErr w:type="spellStart"/>
      <w:r w:rsidRPr="007A7E11">
        <w:rPr>
          <w:rFonts w:ascii="Arial" w:eastAsia="Times New Roman" w:hAnsi="Arial" w:cs="Arial"/>
          <w:color w:val="000000"/>
          <w:sz w:val="21"/>
          <w:szCs w:val="21"/>
        </w:rPr>
        <w:t>тренинговые</w:t>
      </w:r>
      <w:proofErr w:type="spellEnd"/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7A7E11">
        <w:rPr>
          <w:rFonts w:ascii="Arial" w:eastAsia="Times New Roman" w:hAnsi="Arial" w:cs="Arial"/>
          <w:color w:val="000000"/>
          <w:sz w:val="21"/>
          <w:szCs w:val="21"/>
        </w:rPr>
        <w:t>разноуровневых</w:t>
      </w:r>
      <w:proofErr w:type="spellEnd"/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 упражнений;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1.3. Совершенствовать вычислительные навыки различных арифметических действий.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1.4. Конкретизировать составные части задачи по геометрии с правилами ее оформления, где запись ответа должна строго соответствовать постановке вопроса задачи. Повторить свойства вписанного угла и задачи на нахождение площадей различных фигур.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1.5. Совершенствовать умений в преобразовании числовых выражений, содержащих квадратные корни, повторить свойства плоских фигур, нахождение углов треугольников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2. Администрации школы поставить на контроль в 2019 -2020 учебном году изучение тем, по которым выявлены пробелы в знаниях учащихся.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7E11" w:rsidRPr="007A7E11" w:rsidRDefault="007A7E11" w:rsidP="007A7E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</w:rPr>
        <w:t>V.Анализ</w:t>
      </w:r>
      <w:proofErr w:type="spellEnd"/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результатов экзаменов по выбору.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Выбор предметов для государственной итоговой аттестации выпускниками 9 класса</w:t>
      </w:r>
    </w:p>
    <w:tbl>
      <w:tblPr>
        <w:tblW w:w="97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84"/>
        <w:gridCol w:w="2067"/>
        <w:gridCol w:w="541"/>
        <w:gridCol w:w="541"/>
        <w:gridCol w:w="541"/>
        <w:gridCol w:w="957"/>
        <w:gridCol w:w="1718"/>
        <w:gridCol w:w="1271"/>
      </w:tblGrid>
      <w:tr w:rsidR="007A7E11" w:rsidRPr="007A7E11" w:rsidTr="00E4491B"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Количество </w:t>
            </w:r>
            <w:proofErr w:type="gramStart"/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экзаменующихся</w:t>
            </w:r>
            <w:proofErr w:type="gramEnd"/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«5»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«4»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«3»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«2»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 успеваемости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 качества</w:t>
            </w:r>
          </w:p>
        </w:tc>
      </w:tr>
      <w:tr w:rsidR="007A7E11" w:rsidRPr="007A7E11" w:rsidTr="00E4491B"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География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85238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85238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85238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E11" w:rsidRPr="007A7E11" w:rsidRDefault="00785238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100</w:t>
            </w:r>
          </w:p>
        </w:tc>
      </w:tr>
      <w:tr w:rsidR="007A7E11" w:rsidRPr="007A7E11" w:rsidTr="00E4491B"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Биология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85238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85238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85238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85238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85238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E11" w:rsidRPr="007A7E11" w:rsidRDefault="00785238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33,3</w:t>
            </w:r>
          </w:p>
        </w:tc>
      </w:tr>
      <w:tr w:rsidR="007A7E11" w:rsidRPr="007A7E11" w:rsidTr="00E4491B"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Обществознание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85238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85238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85238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85238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E11" w:rsidRPr="007A7E11" w:rsidRDefault="00785238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  <w:r w:rsidR="007A7E11"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</w:tr>
    </w:tbl>
    <w:p w:rsidR="007A7E11" w:rsidRPr="007A7E11" w:rsidRDefault="007A7E11" w:rsidP="007A7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E11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</w:rPr>
        <w:t>Наиболее популярные предметы по выбору у девятиклассников в 2019 году</w:t>
      </w:r>
    </w:p>
    <w:tbl>
      <w:tblPr>
        <w:tblW w:w="96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00"/>
        <w:gridCol w:w="3193"/>
        <w:gridCol w:w="2967"/>
      </w:tblGrid>
      <w:tr w:rsidR="007A7E11" w:rsidRPr="007A7E11" w:rsidTr="00E4491B"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2016-2017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2017-2018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2018-2019</w:t>
            </w:r>
          </w:p>
        </w:tc>
      </w:tr>
      <w:tr w:rsidR="007A7E11" w:rsidRPr="007A7E11" w:rsidTr="00E4491B"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73466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География (5</w:t>
            </w:r>
            <w:r w:rsidR="007A7E11"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0%)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C51450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География (10</w:t>
            </w:r>
            <w:r w:rsidR="007A7E11"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0%)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E11" w:rsidRPr="007A7E11" w:rsidRDefault="00785238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География (40</w:t>
            </w:r>
            <w:r w:rsidR="007A7E11"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%)</w:t>
            </w:r>
          </w:p>
        </w:tc>
      </w:tr>
      <w:tr w:rsidR="007A7E11" w:rsidRPr="007A7E11" w:rsidTr="00E4491B"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Обществознание(100%)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Обществознание(100%)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</w:t>
            </w:r>
            <w:r w:rsidR="0078523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ществознание(10</w:t>
            </w: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0%)</w:t>
            </w:r>
          </w:p>
        </w:tc>
      </w:tr>
      <w:tr w:rsidR="007A7E11" w:rsidRPr="007A7E11" w:rsidTr="00E4491B"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73466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Биология 50%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E11" w:rsidRPr="007A7E11" w:rsidRDefault="00785238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Биология(6</w:t>
            </w:r>
            <w:r w:rsidR="007A7E11"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0%)</w:t>
            </w:r>
          </w:p>
        </w:tc>
      </w:tr>
    </w:tbl>
    <w:p w:rsidR="00785238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Выбор экзаменов учащимися на итоговую аттестацию был определен выбором выпускников для продолжения обучения в </w:t>
      </w:r>
      <w:r w:rsidR="00785238">
        <w:rPr>
          <w:rFonts w:ascii="Arial" w:eastAsia="Times New Roman" w:hAnsi="Arial" w:cs="Arial"/>
          <w:color w:val="000000"/>
          <w:sz w:val="21"/>
          <w:szCs w:val="21"/>
        </w:rPr>
        <w:t>средних учебных заведениях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Экзамен обществознание – учитель </w:t>
      </w:r>
      <w:r w:rsidR="00E4491B">
        <w:rPr>
          <w:rFonts w:ascii="Arial" w:eastAsia="Times New Roman" w:hAnsi="Arial" w:cs="Arial"/>
          <w:b/>
          <w:bCs/>
          <w:color w:val="000000"/>
          <w:sz w:val="21"/>
          <w:szCs w:val="21"/>
        </w:rPr>
        <w:t>Дубинская Татьяна Ивановна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00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03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464"/>
      </w:tblGrid>
      <w:tr w:rsidR="007A7E11" w:rsidRPr="007A7E11" w:rsidTr="007A7E11"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Кол-во</w:t>
            </w:r>
          </w:p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обучающихся</w:t>
            </w:r>
          </w:p>
          <w:p w:rsidR="007A7E11" w:rsidRPr="007A7E11" w:rsidRDefault="00785238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702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Задание части 1</w:t>
            </w:r>
          </w:p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Задания части 2</w:t>
            </w:r>
          </w:p>
        </w:tc>
      </w:tr>
      <w:tr w:rsidR="007A7E11" w:rsidRPr="007A7E11" w:rsidTr="007A7E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A7E11" w:rsidRPr="007A7E11" w:rsidRDefault="007A7E11" w:rsidP="007A7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</w:t>
            </w:r>
          </w:p>
        </w:tc>
      </w:tr>
      <w:tr w:rsidR="007A7E11" w:rsidRPr="007A7E11" w:rsidTr="007A7E11">
        <w:trPr>
          <w:trHeight w:val="27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Выполнивших</w:t>
            </w:r>
          </w:p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верно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7A7E11" w:rsidRPr="007A7E11" w:rsidTr="007A7E11">
        <w:trPr>
          <w:trHeight w:val="21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 приступивших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</w:tbl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</w:rPr>
        <w:t>Анализ работы:</w:t>
      </w:r>
    </w:p>
    <w:tbl>
      <w:tblPr>
        <w:tblW w:w="958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4"/>
        <w:gridCol w:w="2680"/>
        <w:gridCol w:w="2968"/>
        <w:gridCol w:w="2423"/>
      </w:tblGrid>
      <w:tr w:rsidR="00DF2840" w:rsidRPr="007A7E11" w:rsidTr="00B83C5C">
        <w:trPr>
          <w:trHeight w:val="210"/>
        </w:trPr>
        <w:tc>
          <w:tcPr>
            <w:tcW w:w="9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Соотношение годовых и экзаменационных отметок</w:t>
            </w:r>
          </w:p>
        </w:tc>
      </w:tr>
      <w:tr w:rsidR="00DF2840" w:rsidRPr="007A7E11" w:rsidTr="00B83C5C">
        <w:trPr>
          <w:trHeight w:val="49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Отметка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Годовая оценка</w:t>
            </w:r>
          </w:p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(количество уч-ся)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Экзаменационная оценка</w:t>
            </w:r>
          </w:p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(количество уч-ся)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Подтвердили годовую отметку, к-во чел.</w:t>
            </w:r>
          </w:p>
        </w:tc>
      </w:tr>
      <w:tr w:rsidR="00DF2840" w:rsidRPr="007A7E11" w:rsidTr="00B83C5C">
        <w:trPr>
          <w:trHeight w:val="24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«2»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0%/0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0%/0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0%/0</w:t>
            </w:r>
          </w:p>
        </w:tc>
      </w:tr>
      <w:tr w:rsidR="00DF2840" w:rsidRPr="007A7E11" w:rsidTr="00B83C5C">
        <w:trPr>
          <w:trHeight w:val="22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«3»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20%/1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20%/1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20%/1</w:t>
            </w:r>
          </w:p>
        </w:tc>
      </w:tr>
      <w:tr w:rsidR="00DF2840" w:rsidRPr="007A7E11" w:rsidTr="00B83C5C">
        <w:trPr>
          <w:trHeight w:val="19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«4»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40%/2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40%/2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20%/1</w:t>
            </w:r>
          </w:p>
        </w:tc>
      </w:tr>
      <w:tr w:rsidR="00DF2840" w:rsidRPr="007A7E11" w:rsidTr="00B83C5C">
        <w:trPr>
          <w:trHeight w:val="6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F2840" w:rsidRPr="007A7E11" w:rsidRDefault="00DF2840" w:rsidP="00B83C5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«5»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F2840" w:rsidRPr="007A7E11" w:rsidRDefault="00DF2840" w:rsidP="00B83C5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%/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F2840" w:rsidRPr="007A7E11" w:rsidRDefault="00DF2840" w:rsidP="00B83C5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40%/2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2840" w:rsidRPr="007A7E11" w:rsidRDefault="00DF2840" w:rsidP="00B83C5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%/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</w:tr>
    </w:tbl>
    <w:p w:rsidR="00DF2840" w:rsidRPr="007A7E11" w:rsidRDefault="00DF2840" w:rsidP="00DF2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F2840" w:rsidRPr="007A7E11" w:rsidRDefault="00DF2840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  <w:u w:val="single"/>
        </w:rPr>
        <w:t>Максимально набранный балл</w:t>
      </w:r>
      <w:r w:rsidR="00785238">
        <w:rPr>
          <w:rFonts w:ascii="Arial" w:eastAsia="Times New Roman" w:hAnsi="Arial" w:cs="Arial"/>
          <w:color w:val="000000"/>
          <w:sz w:val="21"/>
          <w:szCs w:val="21"/>
        </w:rPr>
        <w:t> – 34</w:t>
      </w:r>
      <w:r w:rsidRPr="007A7E11">
        <w:rPr>
          <w:rFonts w:ascii="Arial" w:eastAsia="Times New Roman" w:hAnsi="Arial" w:cs="Arial"/>
          <w:color w:val="000000"/>
          <w:sz w:val="21"/>
          <w:szCs w:val="21"/>
        </w:rPr>
        <w:t>, процент выпол</w:t>
      </w:r>
      <w:r w:rsidR="00785238">
        <w:rPr>
          <w:rFonts w:ascii="Arial" w:eastAsia="Times New Roman" w:hAnsi="Arial" w:cs="Arial"/>
          <w:color w:val="000000"/>
          <w:sz w:val="21"/>
          <w:szCs w:val="21"/>
        </w:rPr>
        <w:t>нения –94,8% (Титоренко Егор</w:t>
      </w:r>
      <w:r w:rsidRPr="007A7E11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  <w:u w:val="single"/>
        </w:rPr>
        <w:t>Минимально набранный балл</w:t>
      </w:r>
      <w:r w:rsidR="00785238">
        <w:rPr>
          <w:rFonts w:ascii="Arial" w:eastAsia="Times New Roman" w:hAnsi="Arial" w:cs="Arial"/>
          <w:color w:val="000000"/>
          <w:sz w:val="21"/>
          <w:szCs w:val="21"/>
        </w:rPr>
        <w:t> -24, процент выполнения – 45,8% (</w:t>
      </w:r>
      <w:proofErr w:type="spellStart"/>
      <w:r w:rsidR="00785238">
        <w:rPr>
          <w:rFonts w:ascii="Arial" w:eastAsia="Times New Roman" w:hAnsi="Arial" w:cs="Arial"/>
          <w:color w:val="000000"/>
          <w:sz w:val="21"/>
          <w:szCs w:val="21"/>
        </w:rPr>
        <w:t>Прудченко</w:t>
      </w:r>
      <w:proofErr w:type="spellEnd"/>
      <w:r w:rsidR="00785238">
        <w:rPr>
          <w:rFonts w:ascii="Arial" w:eastAsia="Times New Roman" w:hAnsi="Arial" w:cs="Arial"/>
          <w:color w:val="000000"/>
          <w:sz w:val="21"/>
          <w:szCs w:val="21"/>
        </w:rPr>
        <w:t xml:space="preserve"> Анатолий</w:t>
      </w:r>
      <w:r w:rsidRPr="007A7E11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:rsidR="007A7E11" w:rsidRPr="007A7E11" w:rsidRDefault="00785238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Подтвердили годовую оценку 3</w:t>
      </w:r>
      <w:r w:rsidR="007A7E11"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 выпускник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а (60 %). </w:t>
      </w:r>
      <w:r w:rsidR="007A7E11"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7A7E11">
        <w:rPr>
          <w:rFonts w:ascii="Arial" w:eastAsia="Times New Roman" w:hAnsi="Arial" w:cs="Arial"/>
          <w:color w:val="000000"/>
          <w:sz w:val="21"/>
          <w:szCs w:val="21"/>
        </w:rPr>
        <w:t>П</w:t>
      </w:r>
      <w:r w:rsidR="007A7E11" w:rsidRPr="007A7E11">
        <w:rPr>
          <w:rFonts w:ascii="Arial" w:eastAsia="Times New Roman" w:hAnsi="Arial" w:cs="Arial"/>
          <w:color w:val="000000"/>
          <w:sz w:val="21"/>
          <w:szCs w:val="21"/>
        </w:rPr>
        <w:t>оучил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и  оценку выше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годовой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 xml:space="preserve"> 2</w:t>
      </w:r>
      <w:r w:rsidR="007A7E11"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 ученик</w:t>
      </w:r>
      <w:r>
        <w:rPr>
          <w:rFonts w:ascii="Arial" w:eastAsia="Times New Roman" w:hAnsi="Arial" w:cs="Arial"/>
          <w:color w:val="000000"/>
          <w:sz w:val="21"/>
          <w:szCs w:val="21"/>
        </w:rPr>
        <w:t>а (40</w:t>
      </w:r>
      <w:r w:rsidR="007A7E11" w:rsidRPr="007A7E11">
        <w:rPr>
          <w:rFonts w:ascii="Arial" w:eastAsia="Times New Roman" w:hAnsi="Arial" w:cs="Arial"/>
          <w:color w:val="000000"/>
          <w:sz w:val="21"/>
          <w:szCs w:val="21"/>
        </w:rPr>
        <w:t>%). Общая успеваемость составила 100%</w:t>
      </w:r>
      <w:r>
        <w:rPr>
          <w:rFonts w:ascii="Arial" w:eastAsia="Times New Roman" w:hAnsi="Arial" w:cs="Arial"/>
          <w:color w:val="000000"/>
          <w:sz w:val="21"/>
          <w:szCs w:val="21"/>
        </w:rPr>
        <w:t>, качественная 80</w:t>
      </w:r>
      <w:r w:rsidR="007A7E11" w:rsidRPr="007A7E11">
        <w:rPr>
          <w:rFonts w:ascii="Arial" w:eastAsia="Times New Roman" w:hAnsi="Arial" w:cs="Arial"/>
          <w:color w:val="000000"/>
          <w:sz w:val="21"/>
          <w:szCs w:val="21"/>
        </w:rPr>
        <w:t>%.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Затруднения вызвали задания Части 1: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Задание №9- задание на обращение к социальным реалиям по теме «Экономическая сфера жизни общества», задание №24 на выбор верных позиций из предложенного списка </w:t>
      </w:r>
      <w:proofErr w:type="gramStart"/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( </w:t>
      </w:r>
      <w:proofErr w:type="gramEnd"/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с данными заданиями справился только </w:t>
      </w:r>
      <w:r w:rsidR="00785238">
        <w:rPr>
          <w:rFonts w:ascii="Arial" w:eastAsia="Times New Roman" w:hAnsi="Arial" w:cs="Arial"/>
          <w:color w:val="000000"/>
          <w:sz w:val="21"/>
          <w:szCs w:val="21"/>
        </w:rPr>
        <w:t>1 обучающийся-Титоренко Егор</w:t>
      </w:r>
      <w:r w:rsidRPr="007A7E11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Затруднения вызвали задания Части 2: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Задания №29-31 на умение формулировать собственные суждения и аргументы и анализ источников вызвало затруднение у одного </w:t>
      </w:r>
      <w:r w:rsidR="00785238">
        <w:rPr>
          <w:rFonts w:ascii="Arial" w:eastAsia="Times New Roman" w:hAnsi="Arial" w:cs="Arial"/>
          <w:color w:val="000000"/>
          <w:sz w:val="21"/>
          <w:szCs w:val="21"/>
        </w:rPr>
        <w:t>обучающегося (</w:t>
      </w:r>
      <w:proofErr w:type="spellStart"/>
      <w:r w:rsidR="00785238">
        <w:rPr>
          <w:rFonts w:ascii="Arial" w:eastAsia="Times New Roman" w:hAnsi="Arial" w:cs="Arial"/>
          <w:color w:val="000000"/>
          <w:sz w:val="21"/>
          <w:szCs w:val="21"/>
        </w:rPr>
        <w:t>Прудченко</w:t>
      </w:r>
      <w:proofErr w:type="spellEnd"/>
      <w:r w:rsidR="00785238">
        <w:rPr>
          <w:rFonts w:ascii="Arial" w:eastAsia="Times New Roman" w:hAnsi="Arial" w:cs="Arial"/>
          <w:color w:val="000000"/>
          <w:sz w:val="21"/>
          <w:szCs w:val="21"/>
        </w:rPr>
        <w:t xml:space="preserve"> Анатолий</w:t>
      </w:r>
      <w:r w:rsidRPr="007A7E11">
        <w:rPr>
          <w:rFonts w:ascii="Arial" w:eastAsia="Times New Roman" w:hAnsi="Arial" w:cs="Arial"/>
          <w:color w:val="000000"/>
          <w:sz w:val="21"/>
          <w:szCs w:val="21"/>
        </w:rPr>
        <w:t>).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</w:rPr>
        <w:t>Выводы: </w:t>
      </w:r>
      <w:r w:rsidRPr="007A7E11">
        <w:rPr>
          <w:rFonts w:ascii="Arial" w:eastAsia="Times New Roman" w:hAnsi="Arial" w:cs="Arial"/>
          <w:color w:val="000000"/>
          <w:sz w:val="21"/>
          <w:szCs w:val="21"/>
        </w:rPr>
        <w:t>По итогам ОГЭ выявлено, что у учащихся более успешное выполнение заданий 1 части, но о не все обучающиеся могут классифицировать и интерпретировать имеющуюся социальную информацию, соотносить ее со знаниями, полученными при изучении курса и формулировать собственные суждения и аргументы. Самый высоки</w:t>
      </w:r>
      <w:r w:rsidR="00785238">
        <w:rPr>
          <w:rFonts w:ascii="Arial" w:eastAsia="Times New Roman" w:hAnsi="Arial" w:cs="Arial"/>
          <w:color w:val="000000"/>
          <w:sz w:val="21"/>
          <w:szCs w:val="21"/>
        </w:rPr>
        <w:t xml:space="preserve">й результат у Титоренко Егора </w:t>
      </w:r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и процент выполнения работы-94,8, самый низкий </w:t>
      </w:r>
      <w:r w:rsidR="00785238">
        <w:rPr>
          <w:rFonts w:ascii="Arial" w:eastAsia="Times New Roman" w:hAnsi="Arial" w:cs="Arial"/>
          <w:color w:val="000000"/>
          <w:sz w:val="21"/>
          <w:szCs w:val="21"/>
        </w:rPr>
        <w:t xml:space="preserve">результат у </w:t>
      </w:r>
      <w:proofErr w:type="spellStart"/>
      <w:r w:rsidR="00785238">
        <w:rPr>
          <w:rFonts w:ascii="Arial" w:eastAsia="Times New Roman" w:hAnsi="Arial" w:cs="Arial"/>
          <w:color w:val="000000"/>
          <w:sz w:val="21"/>
          <w:szCs w:val="21"/>
        </w:rPr>
        <w:t>Прудченко</w:t>
      </w:r>
      <w:proofErr w:type="spellEnd"/>
      <w:r w:rsidR="00785238">
        <w:rPr>
          <w:rFonts w:ascii="Arial" w:eastAsia="Times New Roman" w:hAnsi="Arial" w:cs="Arial"/>
          <w:color w:val="000000"/>
          <w:sz w:val="21"/>
          <w:szCs w:val="21"/>
        </w:rPr>
        <w:t xml:space="preserve"> Анатолия- 4</w:t>
      </w:r>
      <w:r w:rsidRPr="007A7E11">
        <w:rPr>
          <w:rFonts w:ascii="Arial" w:eastAsia="Times New Roman" w:hAnsi="Arial" w:cs="Arial"/>
          <w:color w:val="000000"/>
          <w:sz w:val="21"/>
          <w:szCs w:val="21"/>
        </w:rPr>
        <w:t>5,8 % выполнен</w:t>
      </w:r>
      <w:r w:rsidR="00920FF5">
        <w:rPr>
          <w:rFonts w:ascii="Arial" w:eastAsia="Times New Roman" w:hAnsi="Arial" w:cs="Arial"/>
          <w:color w:val="000000"/>
          <w:sz w:val="21"/>
          <w:szCs w:val="21"/>
        </w:rPr>
        <w:t xml:space="preserve">ия. Подтвердили годовую оценку 3 выпускника (60 %). Получил оценку выше </w:t>
      </w:r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 годовой 1 </w:t>
      </w:r>
      <w:r w:rsidR="00920FF5">
        <w:rPr>
          <w:rFonts w:ascii="Arial" w:eastAsia="Times New Roman" w:hAnsi="Arial" w:cs="Arial"/>
          <w:color w:val="000000"/>
          <w:sz w:val="21"/>
          <w:szCs w:val="21"/>
        </w:rPr>
        <w:t>выпускник (20</w:t>
      </w:r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 %).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На достаточном уровне у учащихся развиты следующие умения и навыки: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lastRenderedPageBreak/>
        <w:t>1.Распознавать существенные признаки понятий, характерные черты социального объекта, элементы его описания.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2.Оценивать различные суждения о социальных объектах с точки зрения общественных наук.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3.Распознавать понятия и их составляющие.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4.Проводить поиск социальной информации в различных источниках;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5.Сравнивать социальные объекты, выявлять их общие черты и различия;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6.Анализировать, классифицировать, интерпретировать имеющуюся социальную информацию, соотносить ее со знаниями, полученными при изучении курса;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7.Формулировать собственные суждения и аргументы.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Рекомендано</w:t>
      </w:r>
      <w:proofErr w:type="spellEnd"/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</w:rPr>
        <w:t>:</w:t>
      </w:r>
    </w:p>
    <w:p w:rsidR="007A7E11" w:rsidRPr="007A7E11" w:rsidRDefault="00E4491B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1.Дубинской Т.И.</w:t>
      </w:r>
      <w:r w:rsidR="007A7E11" w:rsidRPr="007A7E11">
        <w:rPr>
          <w:rFonts w:ascii="Arial" w:eastAsia="Times New Roman" w:hAnsi="Arial" w:cs="Arial"/>
          <w:color w:val="000000"/>
          <w:sz w:val="21"/>
          <w:szCs w:val="21"/>
        </w:rPr>
        <w:t>- учителю обществознания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1. 1.   </w:t>
      </w:r>
      <w:proofErr w:type="gramStart"/>
      <w:r w:rsidRPr="007A7E11">
        <w:rPr>
          <w:rFonts w:ascii="Arial" w:eastAsia="Times New Roman" w:hAnsi="Arial" w:cs="Arial"/>
          <w:color w:val="000000"/>
          <w:sz w:val="21"/>
          <w:szCs w:val="21"/>
        </w:rPr>
        <w:t>В план подготовки учащихся 9-х класса к ОГЭ в 2019-2020 учебном году включить вопросы, связанные с отработкой  умений распознавать существенные признаки понятий, характерные черты социального объекта, элементы его описания, возможность оценивать различные суждения о социальных объектах, называть термины и понятия, социальные явления, соответствующие предлагаемому контексту, и применять их в предлагаемом контексте.</w:t>
      </w:r>
      <w:proofErr w:type="gramEnd"/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1. 2.  На уроках, при изучении определенных  событий отрабатывать навыки работы   выбора верных позиций из списка, умение осуществлять поиск социальной информации.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1. 3.  Обратить особое внимание на отработку навыков применения обществоведческих знаний при решении познавательных и практических задач, отражающих проблемы жизни человека и общества.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2. Администрации школы поставить на контроль в 2019 -2020 учебном году изучение тем, по которым выявлены пробелы в знаниях учащихся.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Экзамен география – учитель </w:t>
      </w:r>
      <w:proofErr w:type="spellStart"/>
      <w:r w:rsidR="00E4491B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Колошко</w:t>
      </w:r>
      <w:proofErr w:type="spellEnd"/>
      <w:r w:rsidR="00E4491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Н.Г.</w:t>
      </w:r>
    </w:p>
    <w:tbl>
      <w:tblPr>
        <w:tblW w:w="958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4"/>
        <w:gridCol w:w="2680"/>
        <w:gridCol w:w="2968"/>
        <w:gridCol w:w="2423"/>
      </w:tblGrid>
      <w:tr w:rsidR="00DF2840" w:rsidRPr="007A7E11" w:rsidTr="00DF2840">
        <w:trPr>
          <w:trHeight w:val="210"/>
        </w:trPr>
        <w:tc>
          <w:tcPr>
            <w:tcW w:w="9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Соотношение годовых и экзаменационных отметок</w:t>
            </w:r>
          </w:p>
        </w:tc>
      </w:tr>
      <w:tr w:rsidR="00DF2840" w:rsidRPr="007A7E11" w:rsidTr="00DF2840">
        <w:trPr>
          <w:trHeight w:val="495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Отметка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Годовая оценка</w:t>
            </w:r>
          </w:p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(количество уч-ся)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Экзаменационная оценка</w:t>
            </w:r>
          </w:p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(количество уч-ся)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Подтвердили годовую отметку, к-во чел.</w:t>
            </w:r>
          </w:p>
        </w:tc>
      </w:tr>
      <w:tr w:rsidR="00DF2840" w:rsidRPr="007A7E11" w:rsidTr="00DF2840">
        <w:trPr>
          <w:trHeight w:val="240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«2»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0%/0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0%/0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0%/0</w:t>
            </w:r>
          </w:p>
        </w:tc>
      </w:tr>
      <w:tr w:rsidR="00DF2840" w:rsidRPr="007A7E11" w:rsidTr="00DF2840">
        <w:trPr>
          <w:trHeight w:val="225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«3»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0%/0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0%/0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0%/0</w:t>
            </w:r>
          </w:p>
        </w:tc>
      </w:tr>
      <w:tr w:rsidR="00DF2840" w:rsidRPr="007A7E11" w:rsidTr="00DF2840">
        <w:trPr>
          <w:trHeight w:val="195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«4»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40%/2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40%/2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40%/2</w:t>
            </w:r>
          </w:p>
        </w:tc>
      </w:tr>
      <w:tr w:rsidR="00DF2840" w:rsidRPr="007A7E11" w:rsidTr="00DF2840">
        <w:trPr>
          <w:trHeight w:val="60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F2840" w:rsidRPr="007A7E11" w:rsidRDefault="00DF2840" w:rsidP="00B83C5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«5»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0%/0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0%/0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0%/0</w:t>
            </w:r>
          </w:p>
        </w:tc>
      </w:tr>
    </w:tbl>
    <w:p w:rsidR="00DF2840" w:rsidRPr="007A7E11" w:rsidRDefault="00DF2840" w:rsidP="00DF2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</w:rPr>
        <w:t>Анализ работы выявил следующее: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  <w:u w:val="single"/>
        </w:rPr>
        <w:t>Максимально набранный балл</w:t>
      </w:r>
      <w:r w:rsidRPr="007A7E11">
        <w:rPr>
          <w:rFonts w:ascii="Arial" w:eastAsia="Times New Roman" w:hAnsi="Arial" w:cs="Arial"/>
          <w:color w:val="000000"/>
          <w:sz w:val="21"/>
          <w:szCs w:val="21"/>
        </w:rPr>
        <w:t> – 26, процент выполнения – 8</w:t>
      </w:r>
      <w:r w:rsidR="00920FF5">
        <w:rPr>
          <w:rFonts w:ascii="Arial" w:eastAsia="Times New Roman" w:hAnsi="Arial" w:cs="Arial"/>
          <w:color w:val="000000"/>
          <w:sz w:val="21"/>
          <w:szCs w:val="21"/>
        </w:rPr>
        <w:t>1,5 % (Федоренко К.</w:t>
      </w:r>
      <w:r w:rsidRPr="007A7E11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  <w:u w:val="single"/>
        </w:rPr>
        <w:t>Минимально набранный балл</w:t>
      </w:r>
      <w:r w:rsidR="00920FF5">
        <w:rPr>
          <w:rFonts w:ascii="Arial" w:eastAsia="Times New Roman" w:hAnsi="Arial" w:cs="Arial"/>
          <w:color w:val="000000"/>
          <w:sz w:val="21"/>
          <w:szCs w:val="21"/>
        </w:rPr>
        <w:t> -24; процент выполнения – 73,7% (</w:t>
      </w:r>
      <w:proofErr w:type="spellStart"/>
      <w:r w:rsidR="00920FF5">
        <w:rPr>
          <w:rFonts w:ascii="Arial" w:eastAsia="Times New Roman" w:hAnsi="Arial" w:cs="Arial"/>
          <w:color w:val="000000"/>
          <w:sz w:val="21"/>
          <w:szCs w:val="21"/>
        </w:rPr>
        <w:t>Подоляко</w:t>
      </w:r>
      <w:proofErr w:type="spellEnd"/>
      <w:r w:rsidR="00920FF5">
        <w:rPr>
          <w:rFonts w:ascii="Arial" w:eastAsia="Times New Roman" w:hAnsi="Arial" w:cs="Arial"/>
          <w:color w:val="000000"/>
          <w:sz w:val="21"/>
          <w:szCs w:val="21"/>
        </w:rPr>
        <w:t xml:space="preserve"> И.</w:t>
      </w:r>
      <w:r w:rsidRPr="007A7E11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:rsidR="007A7E11" w:rsidRPr="007A7E11" w:rsidRDefault="00920FF5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Подтвердили годовую оценку 2выпускника (100</w:t>
      </w:r>
      <w:r w:rsidR="007A7E11"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 %). Общая успеваемость с</w:t>
      </w:r>
      <w:r>
        <w:rPr>
          <w:rFonts w:ascii="Arial" w:eastAsia="Times New Roman" w:hAnsi="Arial" w:cs="Arial"/>
          <w:color w:val="000000"/>
          <w:sz w:val="21"/>
          <w:szCs w:val="21"/>
        </w:rPr>
        <w:t>оставила 100%, качественная 100</w:t>
      </w:r>
      <w:r w:rsidR="007A7E11" w:rsidRPr="007A7E11">
        <w:rPr>
          <w:rFonts w:ascii="Arial" w:eastAsia="Times New Roman" w:hAnsi="Arial" w:cs="Arial"/>
          <w:color w:val="000000"/>
          <w:sz w:val="21"/>
          <w:szCs w:val="21"/>
        </w:rPr>
        <w:t>%.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Обучающиеся владеют базовыми умениями работы с источниками географической информации (картографическим, статистическим), знают и понимают основные географические термины и понятия. Умеют применять имеющиеся знания и умения для решения задач. Это говорит о среднем уровне </w:t>
      </w:r>
      <w:proofErr w:type="spellStart"/>
      <w:r w:rsidRPr="007A7E11">
        <w:rPr>
          <w:rFonts w:ascii="Arial" w:eastAsia="Times New Roman" w:hAnsi="Arial" w:cs="Arial"/>
          <w:color w:val="000000"/>
          <w:sz w:val="21"/>
          <w:szCs w:val="21"/>
        </w:rPr>
        <w:t>сформированности</w:t>
      </w:r>
      <w:proofErr w:type="spellEnd"/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 умений. Показали высокие знания по темам: «Геополитическое положение России», «Природопользование» и умение работать с синоптической картой (100%). </w:t>
      </w:r>
      <w:proofErr w:type="spellStart"/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Рекомендано</w:t>
      </w:r>
      <w:proofErr w:type="spellEnd"/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</w:rPr>
        <w:t>:</w:t>
      </w:r>
    </w:p>
    <w:p w:rsidR="007A7E11" w:rsidRPr="007A7E11" w:rsidRDefault="00E4491B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1.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Колошко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Н.Г.</w:t>
      </w:r>
      <w:r w:rsidR="007A7E11" w:rsidRPr="007A7E11">
        <w:rPr>
          <w:rFonts w:ascii="Arial" w:eastAsia="Times New Roman" w:hAnsi="Arial" w:cs="Arial"/>
          <w:color w:val="000000"/>
          <w:sz w:val="21"/>
          <w:szCs w:val="21"/>
        </w:rPr>
        <w:t>- учителю географии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1. 1.   В план подготовки учащихся 9-х класса к ОГЭ в 2019-2020 учебном году включить вопросы, связанные с отработкой  продолжить развивать навыки работы с географическим атласом.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1. 2.  На уроках отрабатывать умение находить в разных источниках информацию,</w:t>
      </w:r>
      <w:r w:rsidRPr="007A7E11">
        <w:rPr>
          <w:rFonts w:ascii="Arial" w:eastAsia="Times New Roman" w:hAnsi="Arial" w:cs="Arial"/>
          <w:color w:val="000000"/>
          <w:sz w:val="21"/>
          <w:szCs w:val="21"/>
        </w:rPr>
        <w:br/>
        <w:t>необходимую для изучения географических объектов и явлений.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1. 3.  Обратить особое внимание на отработку анализа информации</w:t>
      </w:r>
      <w:proofErr w:type="gramStart"/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 ,</w:t>
      </w:r>
      <w:proofErr w:type="gramEnd"/>
      <w:r w:rsidRPr="007A7E11">
        <w:rPr>
          <w:rFonts w:ascii="Arial" w:eastAsia="Times New Roman" w:hAnsi="Arial" w:cs="Arial"/>
          <w:color w:val="000000"/>
          <w:sz w:val="21"/>
          <w:szCs w:val="21"/>
        </w:rPr>
        <w:t>необходимую для изучения разных территорий Земли.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1.4. Отрабатывать на уроке и консультациях задания на определение страны или региона РФ, это говорит, что они не умеют сопоставлять текст сгеографическим картами (политическая карта мира, </w:t>
      </w:r>
      <w:proofErr w:type="spellStart"/>
      <w:r w:rsidRPr="007A7E11">
        <w:rPr>
          <w:rFonts w:ascii="Arial" w:eastAsia="Times New Roman" w:hAnsi="Arial" w:cs="Arial"/>
          <w:color w:val="000000"/>
          <w:sz w:val="21"/>
          <w:szCs w:val="21"/>
        </w:rPr>
        <w:t>политико</w:t>
      </w:r>
      <w:proofErr w:type="spellEnd"/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 – административная карта РФ, экономическая карта РФ)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2. Администрации школы поставить на контроль в 2019 -2020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</w:rPr>
        <w:t>Экзамен биологи</w:t>
      </w:r>
      <w:proofErr w:type="gramStart"/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</w:rPr>
        <w:t>я–</w:t>
      </w:r>
      <w:proofErr w:type="gramEnd"/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учитель </w:t>
      </w:r>
      <w:r w:rsidR="00E4491B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Дмитроченко Ольга Николаевна</w:t>
      </w:r>
    </w:p>
    <w:tbl>
      <w:tblPr>
        <w:tblW w:w="958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4"/>
        <w:gridCol w:w="2680"/>
        <w:gridCol w:w="2968"/>
        <w:gridCol w:w="2423"/>
      </w:tblGrid>
      <w:tr w:rsidR="00DF2840" w:rsidRPr="007A7E11" w:rsidTr="00B83C5C">
        <w:trPr>
          <w:trHeight w:val="210"/>
        </w:trPr>
        <w:tc>
          <w:tcPr>
            <w:tcW w:w="9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Соотношение годовых и экзаменационных отметок</w:t>
            </w:r>
          </w:p>
        </w:tc>
      </w:tr>
      <w:tr w:rsidR="00DF2840" w:rsidRPr="007A7E11" w:rsidTr="00B83C5C">
        <w:trPr>
          <w:trHeight w:val="495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Отметка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Годовая оценка</w:t>
            </w:r>
          </w:p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(количество уч-ся)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Экзаменационная оценка</w:t>
            </w:r>
          </w:p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(количество уч-ся)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Подтвердили годовую отметку, к-во чел.</w:t>
            </w:r>
          </w:p>
        </w:tc>
      </w:tr>
      <w:tr w:rsidR="00DF2840" w:rsidRPr="007A7E11" w:rsidTr="00B83C5C">
        <w:trPr>
          <w:trHeight w:val="240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«2»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0%/0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0%/0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0%/0</w:t>
            </w:r>
          </w:p>
        </w:tc>
      </w:tr>
      <w:tr w:rsidR="00DF2840" w:rsidRPr="007A7E11" w:rsidTr="00B83C5C">
        <w:trPr>
          <w:trHeight w:val="225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«3»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40</w:t>
            </w: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%/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40%/2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40%/2</w:t>
            </w:r>
          </w:p>
        </w:tc>
      </w:tr>
      <w:tr w:rsidR="00DF2840" w:rsidRPr="007A7E11" w:rsidTr="00B83C5C">
        <w:trPr>
          <w:trHeight w:val="195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«4»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0%/0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0%/0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0%/0</w:t>
            </w:r>
          </w:p>
        </w:tc>
      </w:tr>
      <w:tr w:rsidR="00DF2840" w:rsidRPr="007A7E11" w:rsidTr="00B83C5C">
        <w:trPr>
          <w:trHeight w:val="60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F2840" w:rsidRPr="007A7E11" w:rsidRDefault="00DF2840" w:rsidP="00B83C5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«5»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20%/1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20%/1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2840" w:rsidRPr="007A7E11" w:rsidRDefault="00DF2840" w:rsidP="00B83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20%/1</w:t>
            </w:r>
          </w:p>
        </w:tc>
      </w:tr>
    </w:tbl>
    <w:p w:rsidR="00DF2840" w:rsidRPr="007A7E11" w:rsidRDefault="00DF2840" w:rsidP="00DF2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</w:rPr>
        <w:t>Анализ ОГЭ показал следующее: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  <w:u w:val="single"/>
        </w:rPr>
        <w:t>Максимально набранный балл</w:t>
      </w:r>
      <w:r w:rsidR="00920FF5">
        <w:rPr>
          <w:rFonts w:ascii="Arial" w:eastAsia="Times New Roman" w:hAnsi="Arial" w:cs="Arial"/>
          <w:color w:val="000000"/>
          <w:sz w:val="21"/>
          <w:szCs w:val="21"/>
        </w:rPr>
        <w:t> –40</w:t>
      </w:r>
      <w:r w:rsidRPr="007A7E11">
        <w:rPr>
          <w:rFonts w:ascii="Arial" w:eastAsia="Times New Roman" w:hAnsi="Arial" w:cs="Arial"/>
          <w:color w:val="000000"/>
          <w:sz w:val="21"/>
          <w:szCs w:val="21"/>
        </w:rPr>
        <w:t>, процент выполнения –</w:t>
      </w:r>
      <w:r w:rsidR="00920FF5">
        <w:rPr>
          <w:rFonts w:ascii="Arial" w:eastAsia="Times New Roman" w:hAnsi="Arial" w:cs="Arial"/>
          <w:color w:val="000000"/>
          <w:sz w:val="21"/>
          <w:szCs w:val="21"/>
        </w:rPr>
        <w:t xml:space="preserve">95% </w:t>
      </w:r>
      <w:proofErr w:type="gramStart"/>
      <w:r w:rsidR="00920FF5">
        <w:rPr>
          <w:rFonts w:ascii="Arial" w:eastAsia="Times New Roman" w:hAnsi="Arial" w:cs="Arial"/>
          <w:color w:val="000000"/>
          <w:sz w:val="21"/>
          <w:szCs w:val="21"/>
        </w:rPr>
        <w:t xml:space="preserve">( </w:t>
      </w:r>
      <w:proofErr w:type="gramEnd"/>
      <w:r w:rsidR="00920FF5">
        <w:rPr>
          <w:rFonts w:ascii="Arial" w:eastAsia="Times New Roman" w:hAnsi="Arial" w:cs="Arial"/>
          <w:color w:val="000000"/>
          <w:sz w:val="21"/>
          <w:szCs w:val="21"/>
        </w:rPr>
        <w:t>Титоренко Егор</w:t>
      </w:r>
      <w:r w:rsidRPr="007A7E11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  <w:u w:val="single"/>
        </w:rPr>
        <w:t>Минимально набранный балл</w:t>
      </w:r>
      <w:r w:rsidR="00920FF5">
        <w:rPr>
          <w:rFonts w:ascii="Arial" w:eastAsia="Times New Roman" w:hAnsi="Arial" w:cs="Arial"/>
          <w:color w:val="000000"/>
          <w:sz w:val="21"/>
          <w:szCs w:val="21"/>
        </w:rPr>
        <w:t> -22</w:t>
      </w:r>
      <w:r w:rsidRPr="007A7E11">
        <w:rPr>
          <w:rFonts w:ascii="Arial" w:eastAsia="Times New Roman" w:hAnsi="Arial" w:cs="Arial"/>
          <w:color w:val="000000"/>
          <w:sz w:val="21"/>
          <w:szCs w:val="21"/>
        </w:rPr>
        <w:t>; процент выполнения –</w:t>
      </w:r>
      <w:r w:rsidR="00920FF5">
        <w:rPr>
          <w:rFonts w:ascii="Arial" w:eastAsia="Times New Roman" w:hAnsi="Arial" w:cs="Arial"/>
          <w:color w:val="000000"/>
          <w:sz w:val="21"/>
          <w:szCs w:val="21"/>
        </w:rPr>
        <w:t>41% (Козина А.</w:t>
      </w:r>
      <w:r w:rsidRPr="007A7E11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7A7E11">
        <w:rPr>
          <w:rFonts w:ascii="Arial" w:eastAsia="Times New Roman" w:hAnsi="Arial" w:cs="Arial"/>
          <w:color w:val="000000"/>
          <w:sz w:val="21"/>
          <w:szCs w:val="21"/>
        </w:rPr>
        <w:t>Подтвердил</w:t>
      </w:r>
      <w:r w:rsidR="00920FF5">
        <w:rPr>
          <w:rFonts w:ascii="Arial" w:eastAsia="Times New Roman" w:hAnsi="Arial" w:cs="Arial"/>
          <w:color w:val="000000"/>
          <w:sz w:val="21"/>
          <w:szCs w:val="21"/>
        </w:rPr>
        <w:t xml:space="preserve">и годовую оценку 3выпускника </w:t>
      </w:r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 Общая успеваемость</w:t>
      </w:r>
      <w:r w:rsidR="00920FF5">
        <w:rPr>
          <w:rFonts w:ascii="Arial" w:eastAsia="Times New Roman" w:hAnsi="Arial" w:cs="Arial"/>
          <w:color w:val="000000"/>
          <w:sz w:val="21"/>
          <w:szCs w:val="21"/>
        </w:rPr>
        <w:t xml:space="preserve"> составила</w:t>
      </w:r>
      <w:proofErr w:type="gramEnd"/>
      <w:r w:rsidR="00920FF5">
        <w:rPr>
          <w:rFonts w:ascii="Arial" w:eastAsia="Times New Roman" w:hAnsi="Arial" w:cs="Arial"/>
          <w:color w:val="000000"/>
          <w:sz w:val="21"/>
          <w:szCs w:val="21"/>
        </w:rPr>
        <w:t xml:space="preserve"> 100%, качественная 33,3</w:t>
      </w:r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 %.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Обучающиеся владеют базовыми умениями работы с источниками биологической информации, знают и понимают основные биологические термины и понятия. Это говорит о среднем уровне </w:t>
      </w:r>
      <w:proofErr w:type="spellStart"/>
      <w:r w:rsidRPr="007A7E11">
        <w:rPr>
          <w:rFonts w:ascii="Arial" w:eastAsia="Times New Roman" w:hAnsi="Arial" w:cs="Arial"/>
          <w:color w:val="000000"/>
          <w:sz w:val="21"/>
          <w:szCs w:val="21"/>
        </w:rPr>
        <w:t>сформированности</w:t>
      </w:r>
      <w:proofErr w:type="spellEnd"/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 умений. Показали высокие знания по темам: «Внутренняя среда организма», «Психология и поведение человека», «Органы чувств», кроме этого умеют проводить множественный выбор, устанавливать соответствия, вставлять пропущенные термины и понятия из числа предложенных и работа с текстом биологического содержания (100%),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7A7E11">
        <w:rPr>
          <w:rFonts w:ascii="Arial" w:eastAsia="Times New Roman" w:hAnsi="Arial" w:cs="Arial"/>
          <w:color w:val="000000"/>
          <w:sz w:val="21"/>
          <w:szCs w:val="21"/>
        </w:rPr>
        <w:lastRenderedPageBreak/>
        <w:t>Обучающиеся</w:t>
      </w:r>
      <w:proofErr w:type="gramEnd"/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 показали недостаточное знание по теме: «Царства Растения», также были допущены ошибки, где необходимо было определить и обосновать </w:t>
      </w:r>
      <w:proofErr w:type="spellStart"/>
      <w:r w:rsidRPr="007A7E11">
        <w:rPr>
          <w:rFonts w:ascii="Arial" w:eastAsia="Times New Roman" w:hAnsi="Arial" w:cs="Arial"/>
          <w:color w:val="000000"/>
          <w:sz w:val="21"/>
          <w:szCs w:val="21"/>
        </w:rPr>
        <w:t>энерготраты</w:t>
      </w:r>
      <w:proofErr w:type="spellEnd"/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 и составить рацион здорового питания . (25%)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Рекомендовано:</w:t>
      </w:r>
    </w:p>
    <w:p w:rsidR="007A7E11" w:rsidRPr="007A7E11" w:rsidRDefault="00920FF5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1.Дмитроченко О.Н.</w:t>
      </w:r>
      <w:r w:rsidR="007A7E11" w:rsidRPr="007A7E11">
        <w:rPr>
          <w:rFonts w:ascii="Arial" w:eastAsia="Times New Roman" w:hAnsi="Arial" w:cs="Arial"/>
          <w:color w:val="000000"/>
          <w:sz w:val="21"/>
          <w:szCs w:val="21"/>
        </w:rPr>
        <w:t>- учителю биологии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1. 1.   В план подготовки учащихся 9-х класса к ОГЭ в 2019-2020 учебном году включить вопросы, связанные со смысловым чтением, работу с разными видами текстов (читать, понимать </w:t>
      </w:r>
      <w:proofErr w:type="gramStart"/>
      <w:r w:rsidRPr="007A7E11">
        <w:rPr>
          <w:rFonts w:ascii="Arial" w:eastAsia="Times New Roman" w:hAnsi="Arial" w:cs="Arial"/>
          <w:color w:val="000000"/>
          <w:sz w:val="21"/>
          <w:szCs w:val="21"/>
        </w:rPr>
        <w:t>прочитанное</w:t>
      </w:r>
      <w:proofErr w:type="gramEnd"/>
      <w:r w:rsidRPr="007A7E11">
        <w:rPr>
          <w:rFonts w:ascii="Arial" w:eastAsia="Times New Roman" w:hAnsi="Arial" w:cs="Arial"/>
          <w:color w:val="000000"/>
          <w:sz w:val="21"/>
          <w:szCs w:val="21"/>
        </w:rPr>
        <w:t>, задавать вопросы к тексту, делать выводы, строить умозаключения, обосновывать факты и явления на основе прочитанного).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1.2.Формировать умения классифицировать, обобщать, сопоставлять и устанавливать последовательность объектов, процессов, явлений, применять биологические знания в практических ситуациях.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1.3.Стимулировать познавательную деятельность учащихся как средство саморазвития и самореализации личности.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1.4. Использовать индивидуализацию и дифференциацию обучения учащихся.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1.5. Широко использовать биологические тексты, рисунки, статистические данные, представленные в т.ч. в табличной, графической, схематичной форме как источник биологической информации при контроле знаний и на этапе изучения нового материала. Использовать биологические рисунки для распознавания биологических объектов.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1.6. Существенно усилить практическую направленность курса биологии: широко использовать лабораторные и практические работы, решать биологические задачи с практическим содержанием.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2. Администрации школы поставить на контроль в 2019 -2020 учебном году изучение тем, по которым выявлены пробелы в знаниях учащихся.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7E11" w:rsidRPr="007A7E11" w:rsidRDefault="007A7E11" w:rsidP="007A7E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A7E11" w:rsidRPr="007A7E11" w:rsidRDefault="007A7E11" w:rsidP="007A7E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</w:rPr>
        <w:t>VI.Сравнительный</w:t>
      </w:r>
      <w:proofErr w:type="spellEnd"/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анализ результатов ГИА за три года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46"/>
        <w:gridCol w:w="3062"/>
        <w:gridCol w:w="3477"/>
      </w:tblGrid>
      <w:tr w:rsidR="007A7E11" w:rsidRPr="007A7E11" w:rsidTr="007A7E11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Итоги выпускных экзаменов</w:t>
            </w:r>
          </w:p>
        </w:tc>
      </w:tr>
      <w:tr w:rsidR="007A7E11" w:rsidRPr="007A7E11" w:rsidTr="007A7E11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2016-2017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2017-2018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2018-2019</w:t>
            </w:r>
          </w:p>
        </w:tc>
      </w:tr>
      <w:tr w:rsidR="007A7E11" w:rsidRPr="007A7E11" w:rsidTr="007A7E11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73466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классе 6</w:t>
            </w:r>
          </w:p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Успеваемость 100 %</w:t>
            </w:r>
          </w:p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Качество на экзаменах</w:t>
            </w:r>
          </w:p>
          <w:p w:rsidR="007A7E11" w:rsidRPr="007A7E11" w:rsidRDefault="00773466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69,6</w:t>
            </w:r>
            <w:r w:rsidR="007A7E11"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920FF5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классе 4</w:t>
            </w:r>
          </w:p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Успеваемость 100 %</w:t>
            </w:r>
          </w:p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Качество на экзаменах</w:t>
            </w:r>
          </w:p>
          <w:p w:rsidR="007A7E11" w:rsidRPr="007A7E11" w:rsidRDefault="00920FF5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100</w:t>
            </w:r>
            <w:r w:rsidR="007A7E11"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E11" w:rsidRPr="007A7E11" w:rsidRDefault="00920FF5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классе 5</w:t>
            </w:r>
          </w:p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Успеваемость 100 %</w:t>
            </w:r>
          </w:p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Качество на экзаменах</w:t>
            </w:r>
          </w:p>
          <w:p w:rsidR="007A7E11" w:rsidRPr="007A7E11" w:rsidRDefault="00DF2840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65,3</w:t>
            </w:r>
            <w:r w:rsidR="007A7E11"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</w:tc>
      </w:tr>
    </w:tbl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7E11" w:rsidRPr="007A7E11" w:rsidRDefault="00781D1B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581525" cy="2752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Из данной диаграммы можно сделать вывод, что за 2018-2019 учебный год в сравнении с 2017-2018 годом наблюдается стабильность успеваемости 100% </w:t>
      </w:r>
    </w:p>
    <w:p w:rsidR="007A7E11" w:rsidRPr="007A7E11" w:rsidRDefault="007A7E11" w:rsidP="007A7E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9C3556" w:rsidRDefault="009C3556" w:rsidP="007A7E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9C3556" w:rsidRPr="007A7E11" w:rsidRDefault="009C3556" w:rsidP="007A7E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A7E11" w:rsidRPr="007A7E11" w:rsidRDefault="007A7E11" w:rsidP="007A7E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91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47"/>
        <w:gridCol w:w="2055"/>
        <w:gridCol w:w="1624"/>
        <w:gridCol w:w="1624"/>
      </w:tblGrid>
      <w:tr w:rsidR="007A7E11" w:rsidRPr="007A7E11" w:rsidTr="009C3556"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Предмет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2016-2017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2017-2018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2018-2019</w:t>
            </w:r>
          </w:p>
        </w:tc>
      </w:tr>
      <w:tr w:rsidR="007A7E11" w:rsidRPr="007A7E11" w:rsidTr="009C3556"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Русский язык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9C3556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100/66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9C3556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100/100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100/62,5</w:t>
            </w:r>
          </w:p>
        </w:tc>
      </w:tr>
      <w:tr w:rsidR="007A7E11" w:rsidRPr="007A7E11" w:rsidTr="009C3556">
        <w:trPr>
          <w:trHeight w:val="45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9C3556" w:rsidP="007A7E11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Математика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9C3556" w:rsidP="007A7E11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100/33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9C3556" w:rsidP="007A7E11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100/100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E11" w:rsidRPr="007A7E11" w:rsidRDefault="007A7E11" w:rsidP="007A7E11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100/75</w:t>
            </w:r>
          </w:p>
        </w:tc>
      </w:tr>
      <w:tr w:rsidR="007A7E11" w:rsidRPr="007A7E11" w:rsidTr="009C3556"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Биология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9C3556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100/66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E11" w:rsidRPr="007A7E11" w:rsidRDefault="00773466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100/33,3</w:t>
            </w:r>
          </w:p>
        </w:tc>
      </w:tr>
      <w:tr w:rsidR="007A7E11" w:rsidRPr="007A7E11" w:rsidTr="009C3556"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Обществознание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9C3556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100/83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9C3556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100/100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100/50</w:t>
            </w:r>
          </w:p>
        </w:tc>
      </w:tr>
      <w:tr w:rsidR="007A7E11" w:rsidRPr="007A7E11" w:rsidTr="009C3556"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География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100/100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E11" w:rsidRPr="007A7E11" w:rsidRDefault="009C3556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100/100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E11" w:rsidRPr="007A7E11" w:rsidRDefault="007A7E11" w:rsidP="007A7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7E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100/66,6</w:t>
            </w:r>
          </w:p>
        </w:tc>
      </w:tr>
    </w:tbl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7E11" w:rsidRPr="007A7E11" w:rsidRDefault="007A7E11" w:rsidP="007A7E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</w:rPr>
        <w:t>Выводы по итоговой аттестации: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1. Государственная итоговая аттестация выпускников 9-х классов прошла в установленные сроки и в соответствии с «Положением о государственной (итоговой) аттестации выпускников 9 классов общеобразовательных учреждений».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2. Школа обеспечила выполнение «Закона об образовании в Российской Федерации”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от 29 декабря 2012 года № 273-ФЗ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аттестации.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3. Государственную итоговую аттестацию в 9-х классах признать на высоком уровне по русскому языку и математике.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4.Признать работу по подготовке к ОГЭ по русскому языку и математике д</w:t>
      </w:r>
      <w:r w:rsidR="00322506">
        <w:rPr>
          <w:rFonts w:ascii="Arial" w:eastAsia="Times New Roman" w:hAnsi="Arial" w:cs="Arial"/>
          <w:color w:val="000000"/>
          <w:sz w:val="21"/>
          <w:szCs w:val="21"/>
        </w:rPr>
        <w:t>остаточной (учителя Дятлова Л.А. и Лукашова Е.В.</w:t>
      </w:r>
      <w:proofErr w:type="gramStart"/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 )</w:t>
      </w:r>
      <w:proofErr w:type="gramEnd"/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lastRenderedPageBreak/>
        <w:t>5. Признать работу по подготовке к ОГЭ по обществознанию достато</w:t>
      </w:r>
      <w:r w:rsidR="00322506">
        <w:rPr>
          <w:rFonts w:ascii="Arial" w:eastAsia="Times New Roman" w:hAnsi="Arial" w:cs="Arial"/>
          <w:color w:val="000000"/>
          <w:sz w:val="21"/>
          <w:szCs w:val="21"/>
        </w:rPr>
        <w:t>чной (учитель Дубинская Т.И.</w:t>
      </w:r>
      <w:r w:rsidRPr="007A7E11">
        <w:rPr>
          <w:rFonts w:ascii="Arial" w:eastAsia="Times New Roman" w:hAnsi="Arial" w:cs="Arial"/>
          <w:color w:val="000000"/>
          <w:sz w:val="21"/>
          <w:szCs w:val="21"/>
        </w:rPr>
        <w:t>).</w:t>
      </w:r>
    </w:p>
    <w:p w:rsidR="007A7E11" w:rsidRPr="007A7E11" w:rsidRDefault="007A7E11" w:rsidP="003225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6. Признать работу по подготовке к ОГЭ по биологии и</w:t>
      </w:r>
      <w:r w:rsidR="00322506">
        <w:rPr>
          <w:rFonts w:ascii="Arial" w:eastAsia="Times New Roman" w:hAnsi="Arial" w:cs="Arial"/>
          <w:color w:val="000000"/>
          <w:sz w:val="21"/>
          <w:szCs w:val="21"/>
        </w:rPr>
        <w:t xml:space="preserve"> географии достаточной (учителя Дмитроченко О.Н. и </w:t>
      </w:r>
      <w:proofErr w:type="spellStart"/>
      <w:r w:rsidR="00322506">
        <w:rPr>
          <w:rFonts w:ascii="Arial" w:eastAsia="Times New Roman" w:hAnsi="Arial" w:cs="Arial"/>
          <w:color w:val="000000"/>
          <w:sz w:val="21"/>
          <w:szCs w:val="21"/>
        </w:rPr>
        <w:t>Колошко</w:t>
      </w:r>
      <w:proofErr w:type="spellEnd"/>
      <w:r w:rsidR="00322506">
        <w:rPr>
          <w:rFonts w:ascii="Arial" w:eastAsia="Times New Roman" w:hAnsi="Arial" w:cs="Arial"/>
          <w:color w:val="000000"/>
          <w:sz w:val="21"/>
          <w:szCs w:val="21"/>
        </w:rPr>
        <w:t xml:space="preserve"> Н.Г.</w:t>
      </w:r>
      <w:r w:rsidRPr="007A7E11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9.Отметить добросовестную работу классного руково</w:t>
      </w:r>
      <w:r w:rsidR="00920FF5">
        <w:rPr>
          <w:rFonts w:ascii="Arial" w:eastAsia="Times New Roman" w:hAnsi="Arial" w:cs="Arial"/>
          <w:color w:val="000000"/>
          <w:sz w:val="21"/>
          <w:szCs w:val="21"/>
        </w:rPr>
        <w:t xml:space="preserve">дителя 9-ого класса </w:t>
      </w:r>
      <w:proofErr w:type="spellStart"/>
      <w:r w:rsidRPr="007A7E11">
        <w:rPr>
          <w:rFonts w:ascii="Arial" w:eastAsia="Times New Roman" w:hAnsi="Arial" w:cs="Arial"/>
          <w:color w:val="000000"/>
          <w:sz w:val="21"/>
          <w:szCs w:val="21"/>
        </w:rPr>
        <w:t>С</w:t>
      </w:r>
      <w:r w:rsidR="00920FF5">
        <w:rPr>
          <w:rFonts w:ascii="Arial" w:eastAsia="Times New Roman" w:hAnsi="Arial" w:cs="Arial"/>
          <w:color w:val="000000"/>
          <w:sz w:val="21"/>
          <w:szCs w:val="21"/>
        </w:rPr>
        <w:t>осик</w:t>
      </w:r>
      <w:proofErr w:type="spellEnd"/>
      <w:r w:rsidR="00920FF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920FF5">
        <w:rPr>
          <w:rFonts w:ascii="Arial" w:eastAsia="Times New Roman" w:hAnsi="Arial" w:cs="Arial"/>
          <w:color w:val="000000"/>
          <w:sz w:val="21"/>
          <w:szCs w:val="21"/>
        </w:rPr>
        <w:t>Л.В.</w:t>
      </w:r>
      <w:r w:rsidRPr="007A7E11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 подготовке и проведению итоговой аттестации выпускников.</w:t>
      </w:r>
    </w:p>
    <w:p w:rsidR="007A7E11" w:rsidRPr="007A7E11" w:rsidRDefault="007A7E11" w:rsidP="007A7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7E11" w:rsidRPr="007A7E11" w:rsidRDefault="007A7E11" w:rsidP="007A7E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Предложения на 2019–2020 учебный год.</w:t>
      </w:r>
    </w:p>
    <w:p w:rsidR="007A7E11" w:rsidRPr="007A7E11" w:rsidRDefault="007A7E11" w:rsidP="007A7E1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Продолжить работу учителей - предметников по подготовке учащихся 9-ого класса к сдаче обязательных и выборных экзаменов в форме ОГЭ.</w:t>
      </w:r>
    </w:p>
    <w:p w:rsidR="007A7E11" w:rsidRPr="007A7E11" w:rsidRDefault="007A7E11" w:rsidP="007A7E1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Администрации составить график </w:t>
      </w:r>
      <w:proofErr w:type="spellStart"/>
      <w:r w:rsidRPr="007A7E11">
        <w:rPr>
          <w:rFonts w:ascii="Arial" w:eastAsia="Times New Roman" w:hAnsi="Arial" w:cs="Arial"/>
          <w:color w:val="000000"/>
          <w:sz w:val="21"/>
          <w:szCs w:val="21"/>
        </w:rPr>
        <w:t>взаимопосещений</w:t>
      </w:r>
      <w:proofErr w:type="spellEnd"/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 уроков с целью качественной подготовки к государственной аттестации обучающихся.</w:t>
      </w:r>
    </w:p>
    <w:p w:rsidR="007A7E11" w:rsidRPr="007A7E11" w:rsidRDefault="007A7E11" w:rsidP="007A7E1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Администрации осуществлять контроль качества преподавания русского языка, математики, физики, биологии, географии и обществознания.</w:t>
      </w:r>
    </w:p>
    <w:p w:rsidR="007A7E11" w:rsidRPr="007A7E11" w:rsidRDefault="007A7E11" w:rsidP="007A7E1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С целью выявления учащихся с низкой мотивацией обучения и проблем в ходе подготовки к государственной итоговой аттестации в форме ОГЭ, своевременной и</w:t>
      </w:r>
      <w:r w:rsidR="00322506">
        <w:rPr>
          <w:rFonts w:ascii="Arial" w:eastAsia="Times New Roman" w:hAnsi="Arial" w:cs="Arial"/>
          <w:color w:val="000000"/>
          <w:sz w:val="21"/>
          <w:szCs w:val="21"/>
        </w:rPr>
        <w:t xml:space="preserve"> успешной их ликвидации завучу школы Дудиной И.А.</w:t>
      </w:r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 провести входные срезы уровня подготовки обучающихся по предметам по выбору в 9-ом классе.</w:t>
      </w:r>
    </w:p>
    <w:p w:rsidR="007A7E11" w:rsidRPr="007A7E11" w:rsidRDefault="007A7E11" w:rsidP="007A7E1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Включить в индивидуальный план работы учителей деятельность с одаренными и слабоуспевающими детьми.</w:t>
      </w:r>
    </w:p>
    <w:p w:rsidR="007A7E11" w:rsidRPr="007A7E11" w:rsidRDefault="007A7E11" w:rsidP="007A7E1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Продолжить работу по созданию </w:t>
      </w:r>
      <w:proofErr w:type="gramStart"/>
      <w:r w:rsidRPr="007A7E11">
        <w:rPr>
          <w:rFonts w:ascii="Arial" w:eastAsia="Times New Roman" w:hAnsi="Arial" w:cs="Arial"/>
          <w:color w:val="000000"/>
          <w:sz w:val="21"/>
          <w:szCs w:val="21"/>
        </w:rPr>
        <w:t>системы организации итоговой аттестации выпускников школы</w:t>
      </w:r>
      <w:proofErr w:type="gramEnd"/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 в форме ОГЭ через: повышение информационной компетенции участников образовательного процесса; практическую отработку механизма ОГЭ с учителями и выпускниками школы.</w:t>
      </w:r>
    </w:p>
    <w:p w:rsidR="007A7E11" w:rsidRPr="007A7E11" w:rsidRDefault="007A7E11" w:rsidP="007A7E1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Учителям-предметникам, преподающим в 9-м классе, классному руководителю 9-го класса выполнять план деятельности школы по подготовке к ГИА, план мероприятий по устранению пробелов в подготовке к государственной итоговой аттестации.</w:t>
      </w:r>
    </w:p>
    <w:p w:rsidR="007A7E11" w:rsidRPr="007A7E11" w:rsidRDefault="007A7E11" w:rsidP="007A7E1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Учителям-предметникам, преподающим 9-го класса, организовать </w:t>
      </w:r>
      <w:proofErr w:type="spellStart"/>
      <w:r w:rsidRPr="007A7E11">
        <w:rPr>
          <w:rFonts w:ascii="Arial" w:eastAsia="Times New Roman" w:hAnsi="Arial" w:cs="Arial"/>
          <w:color w:val="000000"/>
          <w:sz w:val="21"/>
          <w:szCs w:val="21"/>
        </w:rPr>
        <w:t>разноуровневую</w:t>
      </w:r>
      <w:proofErr w:type="spellEnd"/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 систему обучения, осуществлять индивидуализацию обучения, продолжать проводить индивидуальные и групповые консультации, а также вести систематическую работу с банком тренировочных материалов демоверсий </w:t>
      </w:r>
      <w:proofErr w:type="spellStart"/>
      <w:r w:rsidRPr="007A7E11">
        <w:rPr>
          <w:rFonts w:ascii="Arial" w:eastAsia="Times New Roman" w:hAnsi="Arial" w:cs="Arial"/>
          <w:color w:val="000000"/>
          <w:sz w:val="21"/>
          <w:szCs w:val="21"/>
        </w:rPr>
        <w:t>КИМов</w:t>
      </w:r>
      <w:proofErr w:type="spellEnd"/>
      <w:r w:rsidRPr="007A7E11">
        <w:rPr>
          <w:rFonts w:ascii="Arial" w:eastAsia="Times New Roman" w:hAnsi="Arial" w:cs="Arial"/>
          <w:color w:val="000000"/>
          <w:sz w:val="21"/>
          <w:szCs w:val="21"/>
        </w:rPr>
        <w:t xml:space="preserve"> по всем предметам.</w:t>
      </w:r>
    </w:p>
    <w:p w:rsidR="007A7E11" w:rsidRPr="007A7E11" w:rsidRDefault="007A7E11" w:rsidP="007A7E1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Постоянно проводить работу с родительской общественностью, качественно и достоверно информировать родителей обо всем, что связано с подготовкой и проведением государственной итоговой аттестации в формате ОГЭ.</w:t>
      </w:r>
    </w:p>
    <w:p w:rsidR="007A7E11" w:rsidRPr="007A7E11" w:rsidRDefault="007A7E11" w:rsidP="007A7E1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E11">
        <w:rPr>
          <w:rFonts w:ascii="Arial" w:eastAsia="Times New Roman" w:hAnsi="Arial" w:cs="Arial"/>
          <w:color w:val="000000"/>
          <w:sz w:val="21"/>
          <w:szCs w:val="21"/>
        </w:rPr>
        <w:t>Администрации и учителям-предметникам контроль качества знаний проводить в различных формах.</w:t>
      </w:r>
    </w:p>
    <w:p w:rsidR="007A7E11" w:rsidRDefault="00322506">
      <w:r>
        <w:rPr>
          <w:rFonts w:ascii="Arial" w:eastAsia="Times New Roman" w:hAnsi="Arial" w:cs="Arial"/>
          <w:color w:val="000000"/>
          <w:sz w:val="21"/>
          <w:szCs w:val="21"/>
        </w:rPr>
        <w:t>Замдиректора по УВР:  Дудина И.А.</w:t>
      </w:r>
    </w:p>
    <w:sectPr w:rsidR="007A7E11" w:rsidSect="00E4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6E27"/>
    <w:multiLevelType w:val="multilevel"/>
    <w:tmpl w:val="370E7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B1292"/>
    <w:multiLevelType w:val="multilevel"/>
    <w:tmpl w:val="1AB28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E1D3C"/>
    <w:multiLevelType w:val="multilevel"/>
    <w:tmpl w:val="7EF4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E11"/>
    <w:rsid w:val="002C21C6"/>
    <w:rsid w:val="00322506"/>
    <w:rsid w:val="00472D64"/>
    <w:rsid w:val="0050540C"/>
    <w:rsid w:val="00690ABB"/>
    <w:rsid w:val="00773466"/>
    <w:rsid w:val="00781D1B"/>
    <w:rsid w:val="00785238"/>
    <w:rsid w:val="007A7E11"/>
    <w:rsid w:val="00920FF5"/>
    <w:rsid w:val="009C3556"/>
    <w:rsid w:val="00A72ECD"/>
    <w:rsid w:val="00B83C5C"/>
    <w:rsid w:val="00C51450"/>
    <w:rsid w:val="00C76751"/>
    <w:rsid w:val="00DF2840"/>
    <w:rsid w:val="00E4491B"/>
    <w:rsid w:val="00E44EFC"/>
    <w:rsid w:val="00E71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8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4F9B-39EE-47C2-97D2-4B3694CD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3228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Пользователь Windows</cp:lastModifiedBy>
  <cp:revision>12</cp:revision>
  <dcterms:created xsi:type="dcterms:W3CDTF">2019-11-12T15:25:00Z</dcterms:created>
  <dcterms:modified xsi:type="dcterms:W3CDTF">2019-11-14T06:51:00Z</dcterms:modified>
</cp:coreProperties>
</file>